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5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5132"/>
        <w:gridCol w:w="709"/>
        <w:gridCol w:w="850"/>
        <w:gridCol w:w="851"/>
        <w:gridCol w:w="992"/>
        <w:gridCol w:w="1701"/>
      </w:tblGrid>
      <w:tr w:rsidR="00C16AD5" w:rsidRPr="00C16AD5" w:rsidTr="00EE6DFC">
        <w:trPr>
          <w:trHeight w:val="280"/>
        </w:trPr>
        <w:tc>
          <w:tcPr>
            <w:tcW w:w="10519" w:type="dxa"/>
            <w:gridSpan w:val="7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b/>
                <w:sz w:val="20"/>
                <w:szCs w:val="20"/>
              </w:rPr>
              <w:t>ПРИЕМ 2019</w:t>
            </w:r>
          </w:p>
          <w:p w:rsidR="00DD5084" w:rsidRDefault="00DD5084" w:rsidP="00C1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6AD5" w:rsidRPr="00C16AD5" w:rsidRDefault="00C16AD5" w:rsidP="00C1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6AD5" w:rsidRPr="00C16AD5" w:rsidTr="00C16AD5">
        <w:trPr>
          <w:trHeight w:val="280"/>
        </w:trPr>
        <w:tc>
          <w:tcPr>
            <w:tcW w:w="284" w:type="dxa"/>
            <w:vMerge w:val="restart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  <w:vMerge w:val="restart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709" w:type="dxa"/>
            <w:vMerge w:val="restart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b/>
                <w:sz w:val="20"/>
                <w:szCs w:val="20"/>
              </w:rPr>
              <w:t>З.Е.</w:t>
            </w:r>
          </w:p>
        </w:tc>
        <w:tc>
          <w:tcPr>
            <w:tcW w:w="2693" w:type="dxa"/>
            <w:gridSpan w:val="3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Аудиторная нагрузка</w:t>
            </w:r>
          </w:p>
        </w:tc>
        <w:tc>
          <w:tcPr>
            <w:tcW w:w="1701" w:type="dxa"/>
            <w:vMerge w:val="restart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16AD5">
              <w:rPr>
                <w:rFonts w:ascii="Times New Roman" w:hAnsi="Times New Roman" w:cs="Times New Roman"/>
                <w:b/>
                <w:sz w:val="20"/>
                <w:szCs w:val="20"/>
              </w:rPr>
              <w:t>Экз</w:t>
            </w:r>
            <w:proofErr w:type="spellEnd"/>
            <w:r w:rsidRPr="00C16AD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C16AD5">
              <w:rPr>
                <w:rFonts w:ascii="Times New Roman" w:hAnsi="Times New Roman" w:cs="Times New Roman"/>
                <w:b/>
                <w:sz w:val="20"/>
                <w:szCs w:val="20"/>
              </w:rPr>
              <w:t>зч</w:t>
            </w:r>
            <w:proofErr w:type="spellEnd"/>
          </w:p>
        </w:tc>
      </w:tr>
      <w:tr w:rsidR="00C16AD5" w:rsidRPr="00C16AD5" w:rsidTr="00C16AD5">
        <w:trPr>
          <w:trHeight w:val="280"/>
        </w:trPr>
        <w:tc>
          <w:tcPr>
            <w:tcW w:w="284" w:type="dxa"/>
            <w:vMerge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  <w:vMerge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16AD5">
              <w:rPr>
                <w:rFonts w:ascii="Times New Roman" w:hAnsi="Times New Roman" w:cs="Times New Roman"/>
                <w:sz w:val="18"/>
                <w:szCs w:val="20"/>
              </w:rPr>
              <w:t>Лекции</w:t>
            </w:r>
          </w:p>
        </w:tc>
        <w:tc>
          <w:tcPr>
            <w:tcW w:w="992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16AD5">
              <w:rPr>
                <w:rFonts w:ascii="Times New Roman" w:hAnsi="Times New Roman" w:cs="Times New Roman"/>
                <w:sz w:val="18"/>
                <w:szCs w:val="20"/>
              </w:rPr>
              <w:t>Практики</w:t>
            </w:r>
          </w:p>
        </w:tc>
        <w:tc>
          <w:tcPr>
            <w:tcW w:w="1701" w:type="dxa"/>
            <w:vMerge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AD5" w:rsidRPr="00C16AD5" w:rsidTr="00DD5084">
        <w:trPr>
          <w:trHeight w:val="280"/>
        </w:trPr>
        <w:tc>
          <w:tcPr>
            <w:tcW w:w="10519" w:type="dxa"/>
            <w:gridSpan w:val="7"/>
            <w:shd w:val="clear" w:color="auto" w:fill="D9E2F3" w:themeFill="accent5" w:themeFillTint="33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b/>
                <w:sz w:val="20"/>
                <w:szCs w:val="20"/>
              </w:rPr>
              <w:t>1 семестр</w:t>
            </w:r>
          </w:p>
        </w:tc>
      </w:tr>
      <w:tr w:rsidR="00C16AD5" w:rsidRPr="00C16AD5" w:rsidTr="00C16AD5">
        <w:trPr>
          <w:trHeight w:val="270"/>
        </w:trPr>
        <w:tc>
          <w:tcPr>
            <w:tcW w:w="284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32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Иностранный язык (западный)</w:t>
            </w:r>
          </w:p>
        </w:tc>
        <w:tc>
          <w:tcPr>
            <w:tcW w:w="709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701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C16AD5" w:rsidRPr="00C16AD5" w:rsidTr="00C16AD5">
        <w:trPr>
          <w:trHeight w:val="242"/>
        </w:trPr>
        <w:tc>
          <w:tcPr>
            <w:tcW w:w="284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32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709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C16AD5" w:rsidRPr="00C16AD5" w:rsidTr="00C16AD5">
        <w:trPr>
          <w:trHeight w:val="242"/>
        </w:trPr>
        <w:tc>
          <w:tcPr>
            <w:tcW w:w="284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32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709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C16AD5" w:rsidRPr="00C16AD5" w:rsidTr="00C16AD5">
        <w:trPr>
          <w:trHeight w:val="242"/>
        </w:trPr>
        <w:tc>
          <w:tcPr>
            <w:tcW w:w="284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32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Психология личности</w:t>
            </w:r>
          </w:p>
        </w:tc>
        <w:tc>
          <w:tcPr>
            <w:tcW w:w="709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C16AD5" w:rsidRPr="00C16AD5" w:rsidTr="00C16AD5">
        <w:trPr>
          <w:trHeight w:val="280"/>
        </w:trPr>
        <w:tc>
          <w:tcPr>
            <w:tcW w:w="284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32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Основной восточный язык</w:t>
            </w:r>
          </w:p>
        </w:tc>
        <w:tc>
          <w:tcPr>
            <w:tcW w:w="709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851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701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</w:p>
        </w:tc>
      </w:tr>
      <w:tr w:rsidR="00C16AD5" w:rsidRPr="00C16AD5" w:rsidTr="00C16AD5">
        <w:trPr>
          <w:trHeight w:val="70"/>
        </w:trPr>
        <w:tc>
          <w:tcPr>
            <w:tcW w:w="284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32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Введение в востоковедение</w:t>
            </w:r>
          </w:p>
        </w:tc>
        <w:tc>
          <w:tcPr>
            <w:tcW w:w="709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C16AD5" w:rsidRPr="00C16AD5" w:rsidTr="00C16AD5">
        <w:trPr>
          <w:trHeight w:val="213"/>
        </w:trPr>
        <w:tc>
          <w:tcPr>
            <w:tcW w:w="284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32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История стран Азии и Африки в Древности и Средневековье</w:t>
            </w:r>
          </w:p>
        </w:tc>
        <w:tc>
          <w:tcPr>
            <w:tcW w:w="709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</w:p>
        </w:tc>
      </w:tr>
      <w:tr w:rsidR="00C16AD5" w:rsidRPr="00C16AD5" w:rsidTr="00C16AD5">
        <w:trPr>
          <w:trHeight w:val="274"/>
        </w:trPr>
        <w:tc>
          <w:tcPr>
            <w:tcW w:w="5416" w:type="dxa"/>
            <w:gridSpan w:val="2"/>
          </w:tcPr>
          <w:p w:rsidR="00DD5084" w:rsidRPr="00C16AD5" w:rsidRDefault="00DD5084" w:rsidP="00C16AD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i/>
                <w:sz w:val="20"/>
                <w:szCs w:val="20"/>
              </w:rPr>
              <w:t>Всего:</w:t>
            </w:r>
          </w:p>
        </w:tc>
        <w:tc>
          <w:tcPr>
            <w:tcW w:w="709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693" w:type="dxa"/>
            <w:gridSpan w:val="3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14 пар в неделю</w:t>
            </w:r>
          </w:p>
        </w:tc>
        <w:tc>
          <w:tcPr>
            <w:tcW w:w="1701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 xml:space="preserve">5 зачетов, 2 </w:t>
            </w:r>
            <w:proofErr w:type="spellStart"/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</w:p>
        </w:tc>
      </w:tr>
      <w:tr w:rsidR="00C16AD5" w:rsidRPr="00C16AD5" w:rsidTr="00DD5084">
        <w:trPr>
          <w:trHeight w:val="270"/>
        </w:trPr>
        <w:tc>
          <w:tcPr>
            <w:tcW w:w="10519" w:type="dxa"/>
            <w:gridSpan w:val="7"/>
            <w:shd w:val="clear" w:color="auto" w:fill="D9E2F3" w:themeFill="accent5" w:themeFillTint="33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b/>
                <w:sz w:val="20"/>
                <w:szCs w:val="20"/>
              </w:rPr>
              <w:t>2 семестр</w:t>
            </w:r>
          </w:p>
        </w:tc>
      </w:tr>
      <w:tr w:rsidR="00C16AD5" w:rsidRPr="00C16AD5" w:rsidTr="00C16AD5">
        <w:trPr>
          <w:trHeight w:val="268"/>
        </w:trPr>
        <w:tc>
          <w:tcPr>
            <w:tcW w:w="284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32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Иностранный язык (западный)</w:t>
            </w:r>
          </w:p>
        </w:tc>
        <w:tc>
          <w:tcPr>
            <w:tcW w:w="709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701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</w:p>
        </w:tc>
      </w:tr>
      <w:tr w:rsidR="00C16AD5" w:rsidRPr="00C16AD5" w:rsidTr="00C16AD5">
        <w:trPr>
          <w:trHeight w:val="272"/>
        </w:trPr>
        <w:tc>
          <w:tcPr>
            <w:tcW w:w="284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32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709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C16AD5" w:rsidRPr="00C16AD5" w:rsidTr="00C16AD5">
        <w:trPr>
          <w:trHeight w:val="272"/>
        </w:trPr>
        <w:tc>
          <w:tcPr>
            <w:tcW w:w="284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32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</w:tc>
        <w:tc>
          <w:tcPr>
            <w:tcW w:w="709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</w:p>
        </w:tc>
      </w:tr>
      <w:tr w:rsidR="00C16AD5" w:rsidRPr="00C16AD5" w:rsidTr="00C16AD5">
        <w:trPr>
          <w:trHeight w:val="272"/>
        </w:trPr>
        <w:tc>
          <w:tcPr>
            <w:tcW w:w="284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32" w:type="dxa"/>
          </w:tcPr>
          <w:p w:rsidR="00DD5084" w:rsidRPr="00C16AD5" w:rsidRDefault="00DD5084" w:rsidP="00C16AD5">
            <w:pPr>
              <w:tabs>
                <w:tab w:val="left" w:pos="15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709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Pr="00C16A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16AD5" w:rsidRPr="00C16AD5" w:rsidTr="00C16AD5">
        <w:trPr>
          <w:trHeight w:val="270"/>
        </w:trPr>
        <w:tc>
          <w:tcPr>
            <w:tcW w:w="284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32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Основной восточный язык</w:t>
            </w:r>
          </w:p>
        </w:tc>
        <w:tc>
          <w:tcPr>
            <w:tcW w:w="709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51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701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</w:p>
        </w:tc>
      </w:tr>
      <w:tr w:rsidR="00C16AD5" w:rsidRPr="00C16AD5" w:rsidTr="00C16AD5">
        <w:trPr>
          <w:trHeight w:val="245"/>
        </w:trPr>
        <w:tc>
          <w:tcPr>
            <w:tcW w:w="284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32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Информационные базы данных по востоковедению</w:t>
            </w:r>
          </w:p>
        </w:tc>
        <w:tc>
          <w:tcPr>
            <w:tcW w:w="709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C16AD5" w:rsidRPr="00C16AD5" w:rsidTr="00C16AD5">
        <w:trPr>
          <w:trHeight w:val="270"/>
        </w:trPr>
        <w:tc>
          <w:tcPr>
            <w:tcW w:w="284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32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История стран Азии и Африки в Древности и Средневековье</w:t>
            </w:r>
          </w:p>
        </w:tc>
        <w:tc>
          <w:tcPr>
            <w:tcW w:w="709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</w:p>
        </w:tc>
      </w:tr>
      <w:tr w:rsidR="00C16AD5" w:rsidRPr="00C16AD5" w:rsidTr="00C16AD5">
        <w:trPr>
          <w:trHeight w:val="414"/>
        </w:trPr>
        <w:tc>
          <w:tcPr>
            <w:tcW w:w="284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Междисциплинарный курсовой проект</w:t>
            </w:r>
          </w:p>
        </w:tc>
        <w:tc>
          <w:tcPr>
            <w:tcW w:w="709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5084" w:rsidRPr="00C16AD5" w:rsidRDefault="00C16AD5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Дифф</w:t>
            </w:r>
            <w:proofErr w:type="spellEnd"/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. зачет</w:t>
            </w:r>
          </w:p>
        </w:tc>
      </w:tr>
      <w:tr w:rsidR="00C16AD5" w:rsidRPr="00C16AD5" w:rsidTr="00C16AD5">
        <w:trPr>
          <w:trHeight w:val="531"/>
        </w:trPr>
        <w:tc>
          <w:tcPr>
            <w:tcW w:w="284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709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851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C16AD5" w:rsidRPr="00C16AD5" w:rsidTr="00C16AD5">
        <w:trPr>
          <w:trHeight w:val="551"/>
        </w:trPr>
        <w:tc>
          <w:tcPr>
            <w:tcW w:w="5416" w:type="dxa"/>
            <w:gridSpan w:val="2"/>
          </w:tcPr>
          <w:p w:rsidR="00DD5084" w:rsidRPr="00C16AD5" w:rsidRDefault="00DD5084" w:rsidP="00C16A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i/>
                <w:sz w:val="20"/>
                <w:szCs w:val="20"/>
              </w:rPr>
              <w:t>Всего в семестре</w:t>
            </w:r>
          </w:p>
        </w:tc>
        <w:tc>
          <w:tcPr>
            <w:tcW w:w="709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 xml:space="preserve">12 пар в неделю </w:t>
            </w:r>
          </w:p>
        </w:tc>
        <w:tc>
          <w:tcPr>
            <w:tcW w:w="1701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 xml:space="preserve">4 зачета, 4 </w:t>
            </w:r>
            <w:proofErr w:type="spellStart"/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 w:rsidRPr="00C16AD5">
              <w:rPr>
                <w:rFonts w:ascii="Times New Roman" w:hAnsi="Times New Roman" w:cs="Times New Roman"/>
                <w:sz w:val="20"/>
                <w:szCs w:val="20"/>
              </w:rPr>
              <w:t xml:space="preserve"> + проект </w:t>
            </w:r>
          </w:p>
        </w:tc>
      </w:tr>
      <w:tr w:rsidR="00C16AD5" w:rsidRPr="00C16AD5" w:rsidTr="00DD5084">
        <w:trPr>
          <w:trHeight w:val="280"/>
        </w:trPr>
        <w:tc>
          <w:tcPr>
            <w:tcW w:w="10519" w:type="dxa"/>
            <w:gridSpan w:val="7"/>
            <w:shd w:val="clear" w:color="auto" w:fill="D9E2F3" w:themeFill="accent5" w:themeFillTint="33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b/>
                <w:sz w:val="20"/>
                <w:szCs w:val="20"/>
              </w:rPr>
              <w:t>3 семестр</w:t>
            </w:r>
          </w:p>
        </w:tc>
      </w:tr>
      <w:tr w:rsidR="00C16AD5" w:rsidRPr="00C16AD5" w:rsidTr="00C16AD5">
        <w:trPr>
          <w:trHeight w:val="270"/>
        </w:trPr>
        <w:tc>
          <w:tcPr>
            <w:tcW w:w="284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32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Основы права</w:t>
            </w:r>
          </w:p>
        </w:tc>
        <w:tc>
          <w:tcPr>
            <w:tcW w:w="709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Pr="00C16A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16AD5" w:rsidRPr="00C16AD5" w:rsidTr="00C16AD5">
        <w:trPr>
          <w:trHeight w:val="270"/>
        </w:trPr>
        <w:tc>
          <w:tcPr>
            <w:tcW w:w="284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32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709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</w:p>
        </w:tc>
      </w:tr>
      <w:tr w:rsidR="00C16AD5" w:rsidRPr="00C16AD5" w:rsidTr="00C16AD5">
        <w:trPr>
          <w:trHeight w:val="280"/>
        </w:trPr>
        <w:tc>
          <w:tcPr>
            <w:tcW w:w="284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32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Иностранный язык (западный)</w:t>
            </w:r>
          </w:p>
        </w:tc>
        <w:tc>
          <w:tcPr>
            <w:tcW w:w="709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701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C16AD5" w:rsidRPr="00C16AD5" w:rsidTr="00C16AD5">
        <w:trPr>
          <w:trHeight w:val="300"/>
        </w:trPr>
        <w:tc>
          <w:tcPr>
            <w:tcW w:w="284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32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Основной восточный язык</w:t>
            </w:r>
          </w:p>
        </w:tc>
        <w:tc>
          <w:tcPr>
            <w:tcW w:w="709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851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701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</w:p>
        </w:tc>
      </w:tr>
      <w:tr w:rsidR="00C16AD5" w:rsidRPr="00C16AD5" w:rsidTr="00C16AD5">
        <w:trPr>
          <w:trHeight w:val="283"/>
        </w:trPr>
        <w:tc>
          <w:tcPr>
            <w:tcW w:w="284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32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Новая и новейшая история стран Азии</w:t>
            </w:r>
          </w:p>
        </w:tc>
        <w:tc>
          <w:tcPr>
            <w:tcW w:w="709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</w:p>
        </w:tc>
      </w:tr>
      <w:tr w:rsidR="00C16AD5" w:rsidRPr="00C16AD5" w:rsidTr="00C16AD5">
        <w:trPr>
          <w:trHeight w:val="283"/>
        </w:trPr>
        <w:tc>
          <w:tcPr>
            <w:tcW w:w="284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32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Всеобщая история: история западных цивилизаций (</w:t>
            </w:r>
            <w:r w:rsidRPr="00C16AD5">
              <w:rPr>
                <w:rFonts w:ascii="Times New Roman" w:hAnsi="Times New Roman" w:cs="Times New Roman"/>
                <w:i/>
                <w:sz w:val="20"/>
                <w:szCs w:val="20"/>
              </w:rPr>
              <w:t>Древний мир, Средние века</w:t>
            </w: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C16AD5" w:rsidRPr="00C16AD5" w:rsidTr="00C16AD5">
        <w:trPr>
          <w:trHeight w:val="283"/>
        </w:trPr>
        <w:tc>
          <w:tcPr>
            <w:tcW w:w="284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32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Физическая и экономическая география стран Азии и Африки</w:t>
            </w:r>
          </w:p>
        </w:tc>
        <w:tc>
          <w:tcPr>
            <w:tcW w:w="709" w:type="dxa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C16AD5" w:rsidRPr="00C16AD5" w:rsidTr="00C16AD5">
        <w:trPr>
          <w:trHeight w:val="368"/>
        </w:trPr>
        <w:tc>
          <w:tcPr>
            <w:tcW w:w="5416" w:type="dxa"/>
            <w:gridSpan w:val="2"/>
          </w:tcPr>
          <w:p w:rsidR="00DD5084" w:rsidRPr="00C16AD5" w:rsidRDefault="00DD5084" w:rsidP="00C16A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Всего: </w:t>
            </w:r>
          </w:p>
        </w:tc>
        <w:tc>
          <w:tcPr>
            <w:tcW w:w="709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693" w:type="dxa"/>
            <w:gridSpan w:val="3"/>
          </w:tcPr>
          <w:p w:rsidR="00DD5084" w:rsidRPr="00C16AD5" w:rsidRDefault="00DD5084" w:rsidP="004B6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67BB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 xml:space="preserve"> пар в неделю</w:t>
            </w:r>
          </w:p>
        </w:tc>
        <w:tc>
          <w:tcPr>
            <w:tcW w:w="1701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3 экзамена, 4 зачета</w:t>
            </w:r>
          </w:p>
        </w:tc>
      </w:tr>
      <w:tr w:rsidR="00C16AD5" w:rsidRPr="00C16AD5" w:rsidTr="00DD5084">
        <w:trPr>
          <w:trHeight w:val="280"/>
        </w:trPr>
        <w:tc>
          <w:tcPr>
            <w:tcW w:w="10519" w:type="dxa"/>
            <w:gridSpan w:val="7"/>
            <w:shd w:val="clear" w:color="auto" w:fill="D9E2F3" w:themeFill="accent5" w:themeFillTint="33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b/>
                <w:sz w:val="20"/>
                <w:szCs w:val="20"/>
              </w:rPr>
              <w:t>4 семестр</w:t>
            </w:r>
          </w:p>
        </w:tc>
      </w:tr>
      <w:tr w:rsidR="00C16AD5" w:rsidRPr="00C16AD5" w:rsidTr="00C16AD5">
        <w:trPr>
          <w:trHeight w:val="70"/>
        </w:trPr>
        <w:tc>
          <w:tcPr>
            <w:tcW w:w="284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32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Иностранный язык (западный)</w:t>
            </w:r>
          </w:p>
        </w:tc>
        <w:tc>
          <w:tcPr>
            <w:tcW w:w="709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701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C16AD5" w:rsidRPr="00C16AD5" w:rsidTr="00C16AD5">
        <w:trPr>
          <w:trHeight w:val="70"/>
        </w:trPr>
        <w:tc>
          <w:tcPr>
            <w:tcW w:w="284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32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Всеобщая история: история западных цивилизаций (</w:t>
            </w:r>
            <w:r w:rsidRPr="00C16AD5">
              <w:rPr>
                <w:rFonts w:ascii="Times New Roman" w:hAnsi="Times New Roman" w:cs="Times New Roman"/>
                <w:i/>
                <w:sz w:val="20"/>
                <w:szCs w:val="20"/>
              </w:rPr>
              <w:t>Новое и новейшее время)</w:t>
            </w:r>
          </w:p>
        </w:tc>
        <w:tc>
          <w:tcPr>
            <w:tcW w:w="709" w:type="dxa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</w:p>
        </w:tc>
      </w:tr>
      <w:tr w:rsidR="00C16AD5" w:rsidRPr="00C16AD5" w:rsidTr="00C16AD5">
        <w:trPr>
          <w:trHeight w:val="280"/>
        </w:trPr>
        <w:tc>
          <w:tcPr>
            <w:tcW w:w="284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32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Основной восточный язык</w:t>
            </w:r>
          </w:p>
        </w:tc>
        <w:tc>
          <w:tcPr>
            <w:tcW w:w="709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851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701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</w:p>
        </w:tc>
      </w:tr>
      <w:tr w:rsidR="00C16AD5" w:rsidRPr="00C16AD5" w:rsidTr="00C16AD5">
        <w:trPr>
          <w:trHeight w:val="280"/>
        </w:trPr>
        <w:tc>
          <w:tcPr>
            <w:tcW w:w="284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32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Новая и новейшая история стран Азии</w:t>
            </w:r>
          </w:p>
        </w:tc>
        <w:tc>
          <w:tcPr>
            <w:tcW w:w="709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</w:p>
        </w:tc>
      </w:tr>
      <w:tr w:rsidR="00C16AD5" w:rsidRPr="00C16AD5" w:rsidTr="00C16AD5">
        <w:trPr>
          <w:trHeight w:val="280"/>
        </w:trPr>
        <w:tc>
          <w:tcPr>
            <w:tcW w:w="284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32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Экономика стран Азии и Африки</w:t>
            </w:r>
          </w:p>
        </w:tc>
        <w:tc>
          <w:tcPr>
            <w:tcW w:w="709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</w:p>
        </w:tc>
      </w:tr>
      <w:tr w:rsidR="00C16AD5" w:rsidRPr="00C16AD5" w:rsidTr="00C16AD5">
        <w:trPr>
          <w:trHeight w:val="280"/>
        </w:trPr>
        <w:tc>
          <w:tcPr>
            <w:tcW w:w="284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32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Основы проектной деятельности</w:t>
            </w:r>
          </w:p>
        </w:tc>
        <w:tc>
          <w:tcPr>
            <w:tcW w:w="709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AD5" w:rsidRPr="00C16AD5" w:rsidTr="00C16AD5">
        <w:trPr>
          <w:trHeight w:val="280"/>
        </w:trPr>
        <w:tc>
          <w:tcPr>
            <w:tcW w:w="284" w:type="dxa"/>
            <w:vMerge w:val="restart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32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Этнография изучаемой страны (</w:t>
            </w:r>
            <w:r w:rsidRPr="00C16AD5">
              <w:rPr>
                <w:rFonts w:ascii="Times New Roman" w:hAnsi="Times New Roman" w:cs="Times New Roman"/>
                <w:i/>
                <w:sz w:val="20"/>
                <w:szCs w:val="20"/>
              </w:rPr>
              <w:t>Дальний Восток)</w:t>
            </w:r>
          </w:p>
        </w:tc>
        <w:tc>
          <w:tcPr>
            <w:tcW w:w="709" w:type="dxa"/>
            <w:vMerge w:val="restart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Merge w:val="restart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vMerge w:val="restart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vMerge w:val="restart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vMerge w:val="restart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C16AD5" w:rsidRPr="00C16AD5" w:rsidTr="00C16AD5">
        <w:trPr>
          <w:trHeight w:val="280"/>
        </w:trPr>
        <w:tc>
          <w:tcPr>
            <w:tcW w:w="284" w:type="dxa"/>
            <w:vMerge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Этнография изучаемой страны (</w:t>
            </w:r>
            <w:r w:rsidRPr="00C16AD5">
              <w:rPr>
                <w:rFonts w:ascii="Times New Roman" w:hAnsi="Times New Roman" w:cs="Times New Roman"/>
                <w:i/>
                <w:sz w:val="20"/>
                <w:szCs w:val="20"/>
              </w:rPr>
              <w:t>Ближний Восток)</w:t>
            </w:r>
          </w:p>
        </w:tc>
        <w:tc>
          <w:tcPr>
            <w:tcW w:w="709" w:type="dxa"/>
            <w:vMerge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AD5" w:rsidRPr="00C16AD5" w:rsidTr="00C16AD5">
        <w:trPr>
          <w:trHeight w:val="402"/>
        </w:trPr>
        <w:tc>
          <w:tcPr>
            <w:tcW w:w="284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Междисциплинарный курсовой проект</w:t>
            </w:r>
          </w:p>
        </w:tc>
        <w:tc>
          <w:tcPr>
            <w:tcW w:w="709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Дифф</w:t>
            </w:r>
            <w:proofErr w:type="spellEnd"/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. зачет</w:t>
            </w:r>
          </w:p>
        </w:tc>
      </w:tr>
      <w:tr w:rsidR="00C16AD5" w:rsidRPr="00C16AD5" w:rsidTr="00C16AD5">
        <w:trPr>
          <w:trHeight w:val="280"/>
        </w:trPr>
        <w:tc>
          <w:tcPr>
            <w:tcW w:w="5416" w:type="dxa"/>
            <w:gridSpan w:val="2"/>
          </w:tcPr>
          <w:p w:rsidR="00DD5084" w:rsidRPr="00C16AD5" w:rsidRDefault="00DD5084" w:rsidP="00C16AD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i/>
                <w:sz w:val="20"/>
                <w:szCs w:val="20"/>
              </w:rPr>
              <w:t>Всего:</w:t>
            </w:r>
          </w:p>
        </w:tc>
        <w:tc>
          <w:tcPr>
            <w:tcW w:w="709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DD5084" w:rsidRDefault="00C16AD5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67BB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  <w:r w:rsidR="00DD5084" w:rsidRPr="00C16AD5">
              <w:rPr>
                <w:rFonts w:ascii="Times New Roman" w:hAnsi="Times New Roman" w:cs="Times New Roman"/>
                <w:sz w:val="20"/>
                <w:szCs w:val="20"/>
              </w:rPr>
              <w:t xml:space="preserve"> пар в неделю </w:t>
            </w:r>
          </w:p>
          <w:p w:rsidR="00C16AD5" w:rsidRDefault="00C16AD5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AD5" w:rsidRDefault="00C16AD5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AD5" w:rsidRPr="00C16AD5" w:rsidRDefault="00C16AD5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 xml:space="preserve">4 экзамена, 4 зачета </w:t>
            </w:r>
          </w:p>
        </w:tc>
      </w:tr>
      <w:tr w:rsidR="00C16AD5" w:rsidRPr="00C16AD5" w:rsidTr="00DD5084">
        <w:trPr>
          <w:trHeight w:val="280"/>
        </w:trPr>
        <w:tc>
          <w:tcPr>
            <w:tcW w:w="10519" w:type="dxa"/>
            <w:gridSpan w:val="7"/>
            <w:shd w:val="clear" w:color="auto" w:fill="D5DCE4" w:themeFill="text2" w:themeFillTint="33"/>
          </w:tcPr>
          <w:p w:rsidR="00DD5084" w:rsidRPr="00C16AD5" w:rsidRDefault="00DD5084" w:rsidP="00C16AD5">
            <w:pPr>
              <w:tabs>
                <w:tab w:val="left" w:pos="4275"/>
                <w:tab w:val="center" w:pos="506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 семестр</w:t>
            </w:r>
          </w:p>
        </w:tc>
      </w:tr>
      <w:tr w:rsidR="00C16AD5" w:rsidRPr="00C16AD5" w:rsidTr="00C16AD5">
        <w:trPr>
          <w:trHeight w:val="280"/>
        </w:trPr>
        <w:tc>
          <w:tcPr>
            <w:tcW w:w="284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Иностранный язык (западный)</w:t>
            </w:r>
          </w:p>
        </w:tc>
        <w:tc>
          <w:tcPr>
            <w:tcW w:w="709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701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C16AD5" w:rsidRPr="00C16AD5" w:rsidTr="00C16AD5">
        <w:trPr>
          <w:trHeight w:val="280"/>
        </w:trPr>
        <w:tc>
          <w:tcPr>
            <w:tcW w:w="284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Основной восточный язык</w:t>
            </w:r>
          </w:p>
        </w:tc>
        <w:tc>
          <w:tcPr>
            <w:tcW w:w="709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51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701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</w:p>
        </w:tc>
      </w:tr>
      <w:tr w:rsidR="00C16AD5" w:rsidRPr="00C16AD5" w:rsidTr="00C16AD5">
        <w:trPr>
          <w:trHeight w:val="241"/>
        </w:trPr>
        <w:tc>
          <w:tcPr>
            <w:tcW w:w="284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Теория и практика перевода с восточного языка</w:t>
            </w:r>
          </w:p>
        </w:tc>
        <w:tc>
          <w:tcPr>
            <w:tcW w:w="709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701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C16AD5" w:rsidRPr="00C16AD5" w:rsidTr="00C16AD5">
        <w:trPr>
          <w:trHeight w:val="280"/>
        </w:trPr>
        <w:tc>
          <w:tcPr>
            <w:tcW w:w="284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Социально-политические системы стран Востока</w:t>
            </w:r>
          </w:p>
        </w:tc>
        <w:tc>
          <w:tcPr>
            <w:tcW w:w="709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C16AD5" w:rsidRPr="00C16AD5" w:rsidTr="00C16AD5">
        <w:trPr>
          <w:trHeight w:val="280"/>
        </w:trPr>
        <w:tc>
          <w:tcPr>
            <w:tcW w:w="284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Общественная мысль Востока</w:t>
            </w:r>
          </w:p>
        </w:tc>
        <w:tc>
          <w:tcPr>
            <w:tcW w:w="709" w:type="dxa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C16AD5" w:rsidRPr="00C16AD5" w:rsidTr="00C16AD5">
        <w:trPr>
          <w:trHeight w:val="280"/>
        </w:trPr>
        <w:tc>
          <w:tcPr>
            <w:tcW w:w="284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Культура стран Дальнего Востока</w:t>
            </w:r>
          </w:p>
        </w:tc>
        <w:tc>
          <w:tcPr>
            <w:tcW w:w="709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C16AD5" w:rsidRPr="00C16AD5" w:rsidTr="00C16AD5">
        <w:trPr>
          <w:trHeight w:val="280"/>
        </w:trPr>
        <w:tc>
          <w:tcPr>
            <w:tcW w:w="284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  <w:vAlign w:val="center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Религии стран Дальнего Востока</w:t>
            </w:r>
          </w:p>
        </w:tc>
        <w:tc>
          <w:tcPr>
            <w:tcW w:w="709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C16AD5" w:rsidRPr="00C16AD5" w:rsidTr="00C16AD5">
        <w:trPr>
          <w:trHeight w:val="280"/>
        </w:trPr>
        <w:tc>
          <w:tcPr>
            <w:tcW w:w="284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  <w:vAlign w:val="center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Культура современной Африки</w:t>
            </w:r>
          </w:p>
        </w:tc>
        <w:tc>
          <w:tcPr>
            <w:tcW w:w="709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C16AD5" w:rsidRPr="00C16AD5" w:rsidTr="00C16AD5">
        <w:trPr>
          <w:trHeight w:val="280"/>
        </w:trPr>
        <w:tc>
          <w:tcPr>
            <w:tcW w:w="284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  <w:vAlign w:val="center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Россия и Африка</w:t>
            </w:r>
          </w:p>
        </w:tc>
        <w:tc>
          <w:tcPr>
            <w:tcW w:w="709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C16AD5" w:rsidRPr="00C16AD5" w:rsidTr="00C16AD5">
        <w:trPr>
          <w:trHeight w:val="280"/>
        </w:trPr>
        <w:tc>
          <w:tcPr>
            <w:tcW w:w="284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</w:tcPr>
          <w:p w:rsidR="00DD5084" w:rsidRPr="00C16AD5" w:rsidRDefault="00DD5084" w:rsidP="00C16AD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709" w:type="dxa"/>
            <w:vAlign w:val="center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693" w:type="dxa"/>
            <w:gridSpan w:val="3"/>
            <w:vAlign w:val="center"/>
          </w:tcPr>
          <w:p w:rsidR="00DD5084" w:rsidRPr="00C16AD5" w:rsidRDefault="00C16AD5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D5084" w:rsidRPr="00C16AD5">
              <w:rPr>
                <w:rFonts w:ascii="Times New Roman" w:hAnsi="Times New Roman" w:cs="Times New Roman"/>
                <w:sz w:val="20"/>
                <w:szCs w:val="20"/>
              </w:rPr>
              <w:t xml:space="preserve"> пар в неделю</w:t>
            </w:r>
          </w:p>
        </w:tc>
        <w:tc>
          <w:tcPr>
            <w:tcW w:w="1701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 xml:space="preserve">3 экзамена, 5 зачетов </w:t>
            </w:r>
          </w:p>
        </w:tc>
      </w:tr>
      <w:tr w:rsidR="00C16AD5" w:rsidRPr="00C16AD5" w:rsidTr="00DD5084">
        <w:trPr>
          <w:trHeight w:val="270"/>
        </w:trPr>
        <w:tc>
          <w:tcPr>
            <w:tcW w:w="10519" w:type="dxa"/>
            <w:gridSpan w:val="7"/>
            <w:shd w:val="clear" w:color="auto" w:fill="D5DCE4" w:themeFill="text2" w:themeFillTint="33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b/>
                <w:sz w:val="20"/>
                <w:szCs w:val="20"/>
              </w:rPr>
              <w:t>6 семестр</w:t>
            </w:r>
          </w:p>
        </w:tc>
      </w:tr>
      <w:tr w:rsidR="00C16AD5" w:rsidRPr="00C16AD5" w:rsidTr="00C16AD5">
        <w:trPr>
          <w:trHeight w:val="270"/>
        </w:trPr>
        <w:tc>
          <w:tcPr>
            <w:tcW w:w="284" w:type="dxa"/>
          </w:tcPr>
          <w:p w:rsidR="00DD5084" w:rsidRPr="00C16AD5" w:rsidRDefault="00DD5084" w:rsidP="00C16AD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32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Иностранный язык (западный)</w:t>
            </w:r>
          </w:p>
        </w:tc>
        <w:tc>
          <w:tcPr>
            <w:tcW w:w="709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701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</w:p>
        </w:tc>
      </w:tr>
      <w:tr w:rsidR="00C16AD5" w:rsidRPr="00C16AD5" w:rsidTr="00C16AD5">
        <w:trPr>
          <w:trHeight w:val="270"/>
        </w:trPr>
        <w:tc>
          <w:tcPr>
            <w:tcW w:w="284" w:type="dxa"/>
          </w:tcPr>
          <w:p w:rsidR="00DD5084" w:rsidRPr="00C16AD5" w:rsidRDefault="00DD5084" w:rsidP="00C16AD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32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Основной восточный язык</w:t>
            </w:r>
          </w:p>
        </w:tc>
        <w:tc>
          <w:tcPr>
            <w:tcW w:w="709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851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701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</w:p>
        </w:tc>
      </w:tr>
      <w:tr w:rsidR="00C16AD5" w:rsidRPr="00C16AD5" w:rsidTr="00C16AD5">
        <w:trPr>
          <w:trHeight w:val="270"/>
        </w:trPr>
        <w:tc>
          <w:tcPr>
            <w:tcW w:w="284" w:type="dxa"/>
          </w:tcPr>
          <w:p w:rsidR="00DD5084" w:rsidRPr="00C16AD5" w:rsidRDefault="00DD5084" w:rsidP="00C16AD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32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C16AD5" w:rsidRPr="00C16AD5" w:rsidTr="00C16AD5">
        <w:trPr>
          <w:trHeight w:val="270"/>
        </w:trPr>
        <w:tc>
          <w:tcPr>
            <w:tcW w:w="284" w:type="dxa"/>
          </w:tcPr>
          <w:p w:rsidR="00DD5084" w:rsidRPr="00C16AD5" w:rsidRDefault="00DD5084" w:rsidP="00C16AD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32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История изучаемой страны</w:t>
            </w:r>
          </w:p>
        </w:tc>
        <w:tc>
          <w:tcPr>
            <w:tcW w:w="709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</w:p>
        </w:tc>
      </w:tr>
      <w:tr w:rsidR="00C16AD5" w:rsidRPr="00C16AD5" w:rsidTr="00C16AD5">
        <w:trPr>
          <w:trHeight w:val="270"/>
        </w:trPr>
        <w:tc>
          <w:tcPr>
            <w:tcW w:w="284" w:type="dxa"/>
          </w:tcPr>
          <w:p w:rsidR="00DD5084" w:rsidRPr="00C16AD5" w:rsidRDefault="00DD5084" w:rsidP="00C16AD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32" w:type="dxa"/>
            <w:vAlign w:val="center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История российского востоковедения</w:t>
            </w:r>
          </w:p>
        </w:tc>
        <w:tc>
          <w:tcPr>
            <w:tcW w:w="709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</w:p>
        </w:tc>
      </w:tr>
      <w:tr w:rsidR="00C16AD5" w:rsidRPr="00C16AD5" w:rsidTr="00C16AD5">
        <w:trPr>
          <w:trHeight w:val="270"/>
        </w:trPr>
        <w:tc>
          <w:tcPr>
            <w:tcW w:w="284" w:type="dxa"/>
          </w:tcPr>
          <w:p w:rsidR="00DD5084" w:rsidRPr="00C16AD5" w:rsidRDefault="00DD5084" w:rsidP="00C16AD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32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История МО и ВП стран Азии и Африки</w:t>
            </w:r>
          </w:p>
        </w:tc>
        <w:tc>
          <w:tcPr>
            <w:tcW w:w="709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</w:p>
        </w:tc>
      </w:tr>
      <w:tr w:rsidR="00C16AD5" w:rsidRPr="00C16AD5" w:rsidTr="00C16AD5">
        <w:trPr>
          <w:trHeight w:val="270"/>
        </w:trPr>
        <w:tc>
          <w:tcPr>
            <w:tcW w:w="284" w:type="dxa"/>
          </w:tcPr>
          <w:p w:rsidR="00DD5084" w:rsidRPr="00C16AD5" w:rsidRDefault="00DD5084" w:rsidP="00C16AD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32" w:type="dxa"/>
            <w:vAlign w:val="center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Литература Китая</w:t>
            </w:r>
          </w:p>
        </w:tc>
        <w:tc>
          <w:tcPr>
            <w:tcW w:w="709" w:type="dxa"/>
            <w:vMerge w:val="restart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Merge w:val="restart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vMerge w:val="restart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vMerge w:val="restart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01" w:type="dxa"/>
            <w:vMerge w:val="restart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C16AD5" w:rsidRPr="00C16AD5" w:rsidTr="00C16AD5">
        <w:trPr>
          <w:trHeight w:val="270"/>
        </w:trPr>
        <w:tc>
          <w:tcPr>
            <w:tcW w:w="284" w:type="dxa"/>
          </w:tcPr>
          <w:p w:rsidR="00DD5084" w:rsidRPr="00C16AD5" w:rsidRDefault="00DD5084" w:rsidP="00C16AD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32" w:type="dxa"/>
            <w:vAlign w:val="center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Литература Японии</w:t>
            </w:r>
          </w:p>
        </w:tc>
        <w:tc>
          <w:tcPr>
            <w:tcW w:w="709" w:type="dxa"/>
            <w:vMerge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AD5" w:rsidRPr="00C16AD5" w:rsidTr="00C16AD5">
        <w:trPr>
          <w:trHeight w:val="270"/>
        </w:trPr>
        <w:tc>
          <w:tcPr>
            <w:tcW w:w="284" w:type="dxa"/>
          </w:tcPr>
          <w:p w:rsidR="00DD5084" w:rsidRPr="00C16AD5" w:rsidRDefault="00DD5084" w:rsidP="00C16AD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32" w:type="dxa"/>
            <w:vAlign w:val="center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Корейская литература</w:t>
            </w:r>
          </w:p>
        </w:tc>
        <w:tc>
          <w:tcPr>
            <w:tcW w:w="709" w:type="dxa"/>
            <w:vMerge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AD5" w:rsidRPr="00C16AD5" w:rsidTr="00C16AD5">
        <w:trPr>
          <w:trHeight w:val="270"/>
        </w:trPr>
        <w:tc>
          <w:tcPr>
            <w:tcW w:w="284" w:type="dxa"/>
          </w:tcPr>
          <w:p w:rsidR="00DD5084" w:rsidRPr="00C16AD5" w:rsidRDefault="00DD5084" w:rsidP="00C16AD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32" w:type="dxa"/>
            <w:vAlign w:val="center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Литература стран Ближнего Востока</w:t>
            </w:r>
          </w:p>
        </w:tc>
        <w:tc>
          <w:tcPr>
            <w:tcW w:w="709" w:type="dxa"/>
            <w:vMerge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AD5" w:rsidRPr="00C16AD5" w:rsidTr="00C16AD5">
        <w:trPr>
          <w:trHeight w:val="270"/>
        </w:trPr>
        <w:tc>
          <w:tcPr>
            <w:tcW w:w="284" w:type="dxa"/>
          </w:tcPr>
          <w:p w:rsidR="00DD5084" w:rsidRPr="00C16AD5" w:rsidRDefault="00DD5084" w:rsidP="00C16AD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32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Междисциплинарный курсовой проект</w:t>
            </w:r>
          </w:p>
        </w:tc>
        <w:tc>
          <w:tcPr>
            <w:tcW w:w="709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C16AD5" w:rsidRPr="00C16AD5" w:rsidTr="00C16AD5">
        <w:trPr>
          <w:trHeight w:val="270"/>
        </w:trPr>
        <w:tc>
          <w:tcPr>
            <w:tcW w:w="284" w:type="dxa"/>
          </w:tcPr>
          <w:p w:rsidR="00DD5084" w:rsidRPr="00C16AD5" w:rsidRDefault="00DD5084" w:rsidP="00C16AD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32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709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C16AD5" w:rsidRPr="00C16AD5" w:rsidTr="00C16AD5">
        <w:trPr>
          <w:trHeight w:val="270"/>
        </w:trPr>
        <w:tc>
          <w:tcPr>
            <w:tcW w:w="284" w:type="dxa"/>
          </w:tcPr>
          <w:p w:rsidR="00DD5084" w:rsidRPr="00C16AD5" w:rsidRDefault="00DD5084" w:rsidP="00C16AD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32" w:type="dxa"/>
          </w:tcPr>
          <w:p w:rsidR="00DD5084" w:rsidRPr="00C16AD5" w:rsidRDefault="00DD5084" w:rsidP="00C16AD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i/>
                <w:sz w:val="20"/>
                <w:szCs w:val="20"/>
              </w:rPr>
              <w:t>Всего:</w:t>
            </w:r>
          </w:p>
        </w:tc>
        <w:tc>
          <w:tcPr>
            <w:tcW w:w="709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93" w:type="dxa"/>
            <w:gridSpan w:val="3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 xml:space="preserve">14 пар в неделю </w:t>
            </w:r>
          </w:p>
        </w:tc>
        <w:tc>
          <w:tcPr>
            <w:tcW w:w="1701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5 экзаменов, 4 зачета</w:t>
            </w:r>
          </w:p>
        </w:tc>
      </w:tr>
      <w:tr w:rsidR="00C16AD5" w:rsidRPr="00C16AD5" w:rsidTr="00DD5084">
        <w:trPr>
          <w:trHeight w:val="270"/>
        </w:trPr>
        <w:tc>
          <w:tcPr>
            <w:tcW w:w="10519" w:type="dxa"/>
            <w:gridSpan w:val="7"/>
            <w:shd w:val="clear" w:color="auto" w:fill="D5DCE4" w:themeFill="text2" w:themeFillTint="33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b/>
                <w:sz w:val="20"/>
                <w:szCs w:val="20"/>
              </w:rPr>
              <w:t>7 семестр</w:t>
            </w:r>
          </w:p>
        </w:tc>
      </w:tr>
      <w:tr w:rsidR="00C16AD5" w:rsidRPr="00C16AD5" w:rsidTr="00C16AD5">
        <w:trPr>
          <w:trHeight w:val="379"/>
        </w:trPr>
        <w:tc>
          <w:tcPr>
            <w:tcW w:w="284" w:type="dxa"/>
          </w:tcPr>
          <w:p w:rsidR="00DD5084" w:rsidRPr="00C16AD5" w:rsidRDefault="00DD5084" w:rsidP="00C16AD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32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Основной восточный язык</w:t>
            </w:r>
          </w:p>
        </w:tc>
        <w:tc>
          <w:tcPr>
            <w:tcW w:w="709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51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701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</w:p>
        </w:tc>
      </w:tr>
      <w:tr w:rsidR="00C16AD5" w:rsidRPr="00C16AD5" w:rsidTr="00C16AD5">
        <w:trPr>
          <w:trHeight w:val="270"/>
        </w:trPr>
        <w:tc>
          <w:tcPr>
            <w:tcW w:w="284" w:type="dxa"/>
          </w:tcPr>
          <w:p w:rsidR="00DD5084" w:rsidRPr="00C16AD5" w:rsidRDefault="00DD5084" w:rsidP="00C16AD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32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Восточный язык: общ-полит лексика</w:t>
            </w:r>
          </w:p>
        </w:tc>
        <w:tc>
          <w:tcPr>
            <w:tcW w:w="709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701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C16AD5" w:rsidRPr="00C16AD5" w:rsidTr="00C16AD5">
        <w:trPr>
          <w:trHeight w:val="270"/>
        </w:trPr>
        <w:tc>
          <w:tcPr>
            <w:tcW w:w="284" w:type="dxa"/>
          </w:tcPr>
          <w:p w:rsidR="00DD5084" w:rsidRPr="00C16AD5" w:rsidRDefault="00DD5084" w:rsidP="00C16AD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32" w:type="dxa"/>
            <w:vAlign w:val="center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Концепции развития восточных обществ</w:t>
            </w:r>
          </w:p>
        </w:tc>
        <w:tc>
          <w:tcPr>
            <w:tcW w:w="709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C16AD5" w:rsidRPr="00C16AD5" w:rsidTr="00C16AD5">
        <w:trPr>
          <w:trHeight w:val="270"/>
        </w:trPr>
        <w:tc>
          <w:tcPr>
            <w:tcW w:w="284" w:type="dxa"/>
          </w:tcPr>
          <w:p w:rsidR="00DD5084" w:rsidRPr="00C16AD5" w:rsidRDefault="00DD5084" w:rsidP="00C16AD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32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История изучаемой страны</w:t>
            </w:r>
          </w:p>
        </w:tc>
        <w:tc>
          <w:tcPr>
            <w:tcW w:w="709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</w:p>
        </w:tc>
      </w:tr>
      <w:tr w:rsidR="00C16AD5" w:rsidRPr="00C16AD5" w:rsidTr="00C16AD5">
        <w:trPr>
          <w:trHeight w:val="270"/>
        </w:trPr>
        <w:tc>
          <w:tcPr>
            <w:tcW w:w="284" w:type="dxa"/>
          </w:tcPr>
          <w:p w:rsidR="00DD5084" w:rsidRPr="00C16AD5" w:rsidRDefault="00DD5084" w:rsidP="00C16AD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32" w:type="dxa"/>
            <w:vAlign w:val="center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Компьютерная лингвистика</w:t>
            </w:r>
          </w:p>
        </w:tc>
        <w:tc>
          <w:tcPr>
            <w:tcW w:w="709" w:type="dxa"/>
            <w:vMerge w:val="restart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Merge w:val="restart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vMerge w:val="restart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vMerge w:val="restart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vMerge w:val="restart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</w:p>
        </w:tc>
      </w:tr>
      <w:tr w:rsidR="00C16AD5" w:rsidRPr="00C16AD5" w:rsidTr="00C16AD5">
        <w:trPr>
          <w:trHeight w:val="270"/>
        </w:trPr>
        <w:tc>
          <w:tcPr>
            <w:tcW w:w="284" w:type="dxa"/>
          </w:tcPr>
          <w:p w:rsidR="00DD5084" w:rsidRPr="00C16AD5" w:rsidRDefault="00DD5084" w:rsidP="00C16AD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32" w:type="dxa"/>
            <w:vAlign w:val="center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Азия в мировой политике XXI века</w:t>
            </w:r>
          </w:p>
        </w:tc>
        <w:tc>
          <w:tcPr>
            <w:tcW w:w="709" w:type="dxa"/>
            <w:vMerge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AD5" w:rsidRPr="00C16AD5" w:rsidTr="00C16AD5">
        <w:trPr>
          <w:trHeight w:val="270"/>
        </w:trPr>
        <w:tc>
          <w:tcPr>
            <w:tcW w:w="284" w:type="dxa"/>
            <w:vMerge w:val="restart"/>
          </w:tcPr>
          <w:p w:rsidR="00DD5084" w:rsidRPr="00C16AD5" w:rsidRDefault="00DD5084" w:rsidP="00C16AD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32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Деловая культура стран Востока</w:t>
            </w:r>
          </w:p>
        </w:tc>
        <w:tc>
          <w:tcPr>
            <w:tcW w:w="709" w:type="dxa"/>
            <w:vMerge w:val="restart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Merge w:val="restart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vMerge w:val="restart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vMerge w:val="restart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vMerge w:val="restart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C16AD5" w:rsidRPr="00C16AD5" w:rsidTr="00C16AD5">
        <w:trPr>
          <w:trHeight w:val="270"/>
        </w:trPr>
        <w:tc>
          <w:tcPr>
            <w:tcW w:w="284" w:type="dxa"/>
            <w:vMerge/>
          </w:tcPr>
          <w:p w:rsidR="00DD5084" w:rsidRPr="00C16AD5" w:rsidRDefault="00DD5084" w:rsidP="00C16AD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32" w:type="dxa"/>
            <w:vAlign w:val="center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Российская эмиграция в странах Востока</w:t>
            </w:r>
          </w:p>
        </w:tc>
        <w:tc>
          <w:tcPr>
            <w:tcW w:w="709" w:type="dxa"/>
            <w:vMerge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AD5" w:rsidRPr="00C16AD5" w:rsidTr="00C16AD5">
        <w:trPr>
          <w:trHeight w:val="270"/>
        </w:trPr>
        <w:tc>
          <w:tcPr>
            <w:tcW w:w="5416" w:type="dxa"/>
            <w:gridSpan w:val="2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Майнор</w:t>
            </w:r>
            <w:proofErr w:type="spellEnd"/>
            <w:r w:rsidRPr="00C16AD5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709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C16AD5" w:rsidRPr="00C16AD5" w:rsidTr="00C16AD5">
        <w:trPr>
          <w:trHeight w:val="270"/>
        </w:trPr>
        <w:tc>
          <w:tcPr>
            <w:tcW w:w="5416" w:type="dxa"/>
            <w:gridSpan w:val="2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709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C16AD5" w:rsidRPr="00C16AD5" w:rsidTr="00C16AD5">
        <w:trPr>
          <w:trHeight w:val="270"/>
        </w:trPr>
        <w:tc>
          <w:tcPr>
            <w:tcW w:w="5416" w:type="dxa"/>
            <w:gridSpan w:val="2"/>
          </w:tcPr>
          <w:p w:rsidR="00DD5084" w:rsidRPr="00C16AD5" w:rsidRDefault="00DD5084" w:rsidP="00C16AD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i/>
                <w:sz w:val="20"/>
                <w:szCs w:val="20"/>
              </w:rPr>
              <w:t>Всего:</w:t>
            </w:r>
          </w:p>
        </w:tc>
        <w:tc>
          <w:tcPr>
            <w:tcW w:w="709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693" w:type="dxa"/>
            <w:gridSpan w:val="3"/>
            <w:vAlign w:val="center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 xml:space="preserve">12,5 пар </w:t>
            </w:r>
            <w:r w:rsidR="004B67BB"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1701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 w:rsidRPr="00C16AD5">
              <w:rPr>
                <w:rFonts w:ascii="Times New Roman" w:hAnsi="Times New Roman" w:cs="Times New Roman"/>
                <w:sz w:val="20"/>
                <w:szCs w:val="20"/>
              </w:rPr>
              <w:t xml:space="preserve">, 5 </w:t>
            </w:r>
            <w:proofErr w:type="spellStart"/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C16AD5" w:rsidRPr="00C16AD5" w:rsidTr="00DD5084">
        <w:trPr>
          <w:trHeight w:val="270"/>
        </w:trPr>
        <w:tc>
          <w:tcPr>
            <w:tcW w:w="10519" w:type="dxa"/>
            <w:gridSpan w:val="7"/>
            <w:shd w:val="clear" w:color="auto" w:fill="D5DCE4" w:themeFill="text2" w:themeFillTint="33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b/>
                <w:sz w:val="20"/>
                <w:szCs w:val="20"/>
              </w:rPr>
              <w:t>8 семестр</w:t>
            </w:r>
          </w:p>
        </w:tc>
      </w:tr>
      <w:tr w:rsidR="00C16AD5" w:rsidRPr="00C16AD5" w:rsidTr="00C16AD5">
        <w:trPr>
          <w:trHeight w:val="270"/>
        </w:trPr>
        <w:tc>
          <w:tcPr>
            <w:tcW w:w="284" w:type="dxa"/>
          </w:tcPr>
          <w:p w:rsidR="00DD5084" w:rsidRPr="00C16AD5" w:rsidRDefault="00DD5084" w:rsidP="00C16AD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32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Основной восточный язык</w:t>
            </w:r>
          </w:p>
        </w:tc>
        <w:tc>
          <w:tcPr>
            <w:tcW w:w="709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51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701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</w:p>
        </w:tc>
      </w:tr>
      <w:tr w:rsidR="00C16AD5" w:rsidRPr="00C16AD5" w:rsidTr="00C16AD5">
        <w:trPr>
          <w:trHeight w:val="270"/>
        </w:trPr>
        <w:tc>
          <w:tcPr>
            <w:tcW w:w="284" w:type="dxa"/>
          </w:tcPr>
          <w:p w:rsidR="00DD5084" w:rsidRPr="00C16AD5" w:rsidRDefault="00DD5084" w:rsidP="00C16AD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32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Восточный язык в деловой коммуникации</w:t>
            </w:r>
          </w:p>
        </w:tc>
        <w:tc>
          <w:tcPr>
            <w:tcW w:w="709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C16AD5" w:rsidRPr="00C16AD5" w:rsidTr="00C16AD5">
        <w:trPr>
          <w:trHeight w:val="412"/>
        </w:trPr>
        <w:tc>
          <w:tcPr>
            <w:tcW w:w="284" w:type="dxa"/>
          </w:tcPr>
          <w:p w:rsidR="00DD5084" w:rsidRPr="00C16AD5" w:rsidRDefault="00DD5084" w:rsidP="00C16AD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32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Психолингвистика</w:t>
            </w:r>
          </w:p>
        </w:tc>
        <w:tc>
          <w:tcPr>
            <w:tcW w:w="709" w:type="dxa"/>
            <w:vMerge w:val="restart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vMerge w:val="restart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vMerge w:val="restart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C16AD5" w:rsidRPr="00C16AD5" w:rsidTr="00C16AD5">
        <w:trPr>
          <w:trHeight w:val="412"/>
        </w:trPr>
        <w:tc>
          <w:tcPr>
            <w:tcW w:w="284" w:type="dxa"/>
          </w:tcPr>
          <w:p w:rsidR="00DD5084" w:rsidRPr="00C16AD5" w:rsidRDefault="00DD5084" w:rsidP="00C16AD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32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Восток в миграционных процессах современности</w:t>
            </w:r>
          </w:p>
        </w:tc>
        <w:tc>
          <w:tcPr>
            <w:tcW w:w="709" w:type="dxa"/>
            <w:vMerge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AD5" w:rsidRPr="00C16AD5" w:rsidTr="00C16AD5">
        <w:trPr>
          <w:trHeight w:val="412"/>
        </w:trPr>
        <w:tc>
          <w:tcPr>
            <w:tcW w:w="284" w:type="dxa"/>
          </w:tcPr>
          <w:p w:rsidR="00DD5084" w:rsidRPr="00C16AD5" w:rsidRDefault="00DD5084" w:rsidP="00C16AD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32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Культура современной Азии</w:t>
            </w:r>
          </w:p>
        </w:tc>
        <w:tc>
          <w:tcPr>
            <w:tcW w:w="709" w:type="dxa"/>
            <w:vMerge w:val="restart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Merge w:val="restart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vMerge w:val="restart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vMerge w:val="restart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vMerge w:val="restart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C16AD5" w:rsidRPr="00C16AD5" w:rsidTr="00C16AD5">
        <w:trPr>
          <w:trHeight w:val="412"/>
        </w:trPr>
        <w:tc>
          <w:tcPr>
            <w:tcW w:w="284" w:type="dxa"/>
          </w:tcPr>
          <w:p w:rsidR="00DD5084" w:rsidRPr="00C16AD5" w:rsidRDefault="00DD5084" w:rsidP="00C16AD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32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Австралия и Океания в цивилизационном пространстве Востока</w:t>
            </w:r>
          </w:p>
        </w:tc>
        <w:tc>
          <w:tcPr>
            <w:tcW w:w="709" w:type="dxa"/>
            <w:vMerge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AD5" w:rsidRPr="00C16AD5" w:rsidTr="00C16AD5">
        <w:trPr>
          <w:trHeight w:val="270"/>
        </w:trPr>
        <w:tc>
          <w:tcPr>
            <w:tcW w:w="284" w:type="dxa"/>
            <w:vMerge w:val="restart"/>
          </w:tcPr>
          <w:p w:rsidR="00DD5084" w:rsidRPr="00C16AD5" w:rsidRDefault="00DD5084" w:rsidP="00C16AD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32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Образ Востока в средневековой европейской культуре</w:t>
            </w:r>
          </w:p>
        </w:tc>
        <w:tc>
          <w:tcPr>
            <w:tcW w:w="709" w:type="dxa"/>
            <w:vMerge w:val="restart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vMerge w:val="restart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Merge w:val="restart"/>
            <w:vAlign w:val="center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vMerge w:val="restart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</w:tr>
      <w:tr w:rsidR="00C16AD5" w:rsidRPr="00C16AD5" w:rsidTr="00C16AD5">
        <w:trPr>
          <w:trHeight w:val="270"/>
        </w:trPr>
        <w:tc>
          <w:tcPr>
            <w:tcW w:w="284" w:type="dxa"/>
            <w:vMerge/>
          </w:tcPr>
          <w:p w:rsidR="00DD5084" w:rsidRPr="00C16AD5" w:rsidRDefault="00DD5084" w:rsidP="00C16AD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32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Структуры повседневности Востока</w:t>
            </w:r>
          </w:p>
        </w:tc>
        <w:tc>
          <w:tcPr>
            <w:tcW w:w="709" w:type="dxa"/>
            <w:vMerge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AD5" w:rsidRPr="00C16AD5" w:rsidTr="00C16AD5">
        <w:trPr>
          <w:trHeight w:val="270"/>
        </w:trPr>
        <w:tc>
          <w:tcPr>
            <w:tcW w:w="284" w:type="dxa"/>
          </w:tcPr>
          <w:p w:rsidR="00DD5084" w:rsidRPr="00C16AD5" w:rsidRDefault="00DD5084" w:rsidP="00C16AD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32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709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, 4 зачета</w:t>
            </w:r>
          </w:p>
        </w:tc>
      </w:tr>
      <w:tr w:rsidR="00C16AD5" w:rsidRPr="00C16AD5" w:rsidTr="00C16AD5">
        <w:trPr>
          <w:trHeight w:val="270"/>
        </w:trPr>
        <w:tc>
          <w:tcPr>
            <w:tcW w:w="284" w:type="dxa"/>
          </w:tcPr>
          <w:p w:rsidR="00DD5084" w:rsidRPr="00C16AD5" w:rsidRDefault="00DD5084" w:rsidP="00C16AD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32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ГАК</w:t>
            </w:r>
          </w:p>
        </w:tc>
        <w:tc>
          <w:tcPr>
            <w:tcW w:w="709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5084" w:rsidRPr="00C16AD5" w:rsidRDefault="00DD5084" w:rsidP="00C16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AD5" w:rsidRPr="00C16AD5" w:rsidTr="00C16AD5">
        <w:trPr>
          <w:trHeight w:val="270"/>
        </w:trPr>
        <w:tc>
          <w:tcPr>
            <w:tcW w:w="284" w:type="dxa"/>
          </w:tcPr>
          <w:p w:rsidR="00DD5084" w:rsidRPr="00C16AD5" w:rsidRDefault="00DD5084" w:rsidP="00C16AD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32" w:type="dxa"/>
          </w:tcPr>
          <w:p w:rsidR="00DD5084" w:rsidRPr="00C16AD5" w:rsidRDefault="00DD5084" w:rsidP="00C16AD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bookmarkStart w:id="0" w:name="_GoBack"/>
            <w:bookmarkEnd w:id="0"/>
            <w:r w:rsidRPr="00C16AD5">
              <w:rPr>
                <w:rFonts w:ascii="Times New Roman" w:hAnsi="Times New Roman" w:cs="Times New Roman"/>
                <w:i/>
                <w:sz w:val="20"/>
                <w:szCs w:val="20"/>
              </w:rPr>
              <w:t>Всего:</w:t>
            </w:r>
          </w:p>
        </w:tc>
        <w:tc>
          <w:tcPr>
            <w:tcW w:w="709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693" w:type="dxa"/>
            <w:gridSpan w:val="3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AD5">
              <w:rPr>
                <w:rFonts w:ascii="Times New Roman" w:hAnsi="Times New Roman" w:cs="Times New Roman"/>
                <w:sz w:val="20"/>
                <w:szCs w:val="20"/>
              </w:rPr>
              <w:t>11 пар в неделю</w:t>
            </w:r>
          </w:p>
        </w:tc>
        <w:tc>
          <w:tcPr>
            <w:tcW w:w="1701" w:type="dxa"/>
          </w:tcPr>
          <w:p w:rsidR="00DD5084" w:rsidRPr="00C16AD5" w:rsidRDefault="00DD5084" w:rsidP="00C16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5A1A" w:rsidRPr="00C16AD5" w:rsidRDefault="00C55A1A" w:rsidP="00515B72">
      <w:pPr>
        <w:rPr>
          <w:rFonts w:ascii="Times New Roman" w:hAnsi="Times New Roman" w:cs="Times New Roman"/>
          <w:sz w:val="20"/>
          <w:szCs w:val="20"/>
        </w:rPr>
      </w:pPr>
    </w:p>
    <w:sectPr w:rsidR="00C55A1A" w:rsidRPr="00C16AD5" w:rsidSect="00C16AD5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A4D" w:rsidRDefault="00351A4D" w:rsidP="00515B72">
      <w:pPr>
        <w:spacing w:after="0" w:line="240" w:lineRule="auto"/>
      </w:pPr>
      <w:r>
        <w:separator/>
      </w:r>
    </w:p>
  </w:endnote>
  <w:endnote w:type="continuationSeparator" w:id="0">
    <w:p w:rsidR="00351A4D" w:rsidRDefault="00351A4D" w:rsidP="00515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A4D" w:rsidRDefault="00351A4D" w:rsidP="00515B72">
      <w:pPr>
        <w:spacing w:after="0" w:line="240" w:lineRule="auto"/>
      </w:pPr>
      <w:r>
        <w:separator/>
      </w:r>
    </w:p>
  </w:footnote>
  <w:footnote w:type="continuationSeparator" w:id="0">
    <w:p w:rsidR="00351A4D" w:rsidRDefault="00351A4D" w:rsidP="00515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641"/>
    <w:rsid w:val="000011C9"/>
    <w:rsid w:val="00001D6A"/>
    <w:rsid w:val="00001E8F"/>
    <w:rsid w:val="00001F33"/>
    <w:rsid w:val="00002EB5"/>
    <w:rsid w:val="00003C13"/>
    <w:rsid w:val="000053A3"/>
    <w:rsid w:val="0000551F"/>
    <w:rsid w:val="00005E84"/>
    <w:rsid w:val="00006DAC"/>
    <w:rsid w:val="000102C6"/>
    <w:rsid w:val="00012540"/>
    <w:rsid w:val="00015685"/>
    <w:rsid w:val="000163C1"/>
    <w:rsid w:val="00021B6F"/>
    <w:rsid w:val="00024DFA"/>
    <w:rsid w:val="00026AE0"/>
    <w:rsid w:val="000343FF"/>
    <w:rsid w:val="00036242"/>
    <w:rsid w:val="0004184E"/>
    <w:rsid w:val="00042C67"/>
    <w:rsid w:val="00046DFD"/>
    <w:rsid w:val="000626D7"/>
    <w:rsid w:val="00064AB3"/>
    <w:rsid w:val="00065C01"/>
    <w:rsid w:val="000665DB"/>
    <w:rsid w:val="00071FC8"/>
    <w:rsid w:val="00072E07"/>
    <w:rsid w:val="00074D7D"/>
    <w:rsid w:val="0007627F"/>
    <w:rsid w:val="00077FF7"/>
    <w:rsid w:val="00081698"/>
    <w:rsid w:val="00082A2A"/>
    <w:rsid w:val="00083E0A"/>
    <w:rsid w:val="00086A67"/>
    <w:rsid w:val="0008766E"/>
    <w:rsid w:val="00087BE7"/>
    <w:rsid w:val="00096836"/>
    <w:rsid w:val="00097CCA"/>
    <w:rsid w:val="000A3C6B"/>
    <w:rsid w:val="000A616D"/>
    <w:rsid w:val="000A6E50"/>
    <w:rsid w:val="000A7011"/>
    <w:rsid w:val="000B035B"/>
    <w:rsid w:val="000B15A3"/>
    <w:rsid w:val="000B275F"/>
    <w:rsid w:val="000B4928"/>
    <w:rsid w:val="000B52AB"/>
    <w:rsid w:val="000B6EC2"/>
    <w:rsid w:val="000B728D"/>
    <w:rsid w:val="000C0FE5"/>
    <w:rsid w:val="000D2CB2"/>
    <w:rsid w:val="000E2D90"/>
    <w:rsid w:val="000E30A3"/>
    <w:rsid w:val="000E316A"/>
    <w:rsid w:val="000E7308"/>
    <w:rsid w:val="000F0F1C"/>
    <w:rsid w:val="000F23B5"/>
    <w:rsid w:val="000F3966"/>
    <w:rsid w:val="000F5C0B"/>
    <w:rsid w:val="000F7E6C"/>
    <w:rsid w:val="00102205"/>
    <w:rsid w:val="00106442"/>
    <w:rsid w:val="001065FF"/>
    <w:rsid w:val="00106EBB"/>
    <w:rsid w:val="0010770D"/>
    <w:rsid w:val="00116510"/>
    <w:rsid w:val="0012065D"/>
    <w:rsid w:val="00122B5D"/>
    <w:rsid w:val="0012355B"/>
    <w:rsid w:val="00127855"/>
    <w:rsid w:val="00133949"/>
    <w:rsid w:val="00133AEB"/>
    <w:rsid w:val="001356E8"/>
    <w:rsid w:val="001358DF"/>
    <w:rsid w:val="00137716"/>
    <w:rsid w:val="001412A2"/>
    <w:rsid w:val="001417D0"/>
    <w:rsid w:val="00146C0B"/>
    <w:rsid w:val="0014717A"/>
    <w:rsid w:val="00157A1A"/>
    <w:rsid w:val="00165109"/>
    <w:rsid w:val="00166B4C"/>
    <w:rsid w:val="00167021"/>
    <w:rsid w:val="001705AE"/>
    <w:rsid w:val="00172207"/>
    <w:rsid w:val="00172DA2"/>
    <w:rsid w:val="00173E7B"/>
    <w:rsid w:val="001758E2"/>
    <w:rsid w:val="0018040B"/>
    <w:rsid w:val="00180F79"/>
    <w:rsid w:val="00181DDD"/>
    <w:rsid w:val="0018385C"/>
    <w:rsid w:val="00191542"/>
    <w:rsid w:val="00191A83"/>
    <w:rsid w:val="0019226C"/>
    <w:rsid w:val="0019396F"/>
    <w:rsid w:val="00195391"/>
    <w:rsid w:val="001A1145"/>
    <w:rsid w:val="001A1602"/>
    <w:rsid w:val="001A3179"/>
    <w:rsid w:val="001A31BD"/>
    <w:rsid w:val="001A4B3C"/>
    <w:rsid w:val="001A73FD"/>
    <w:rsid w:val="001C492E"/>
    <w:rsid w:val="001C55A5"/>
    <w:rsid w:val="001C6FFE"/>
    <w:rsid w:val="001D1794"/>
    <w:rsid w:val="001D1AB0"/>
    <w:rsid w:val="001D4EB2"/>
    <w:rsid w:val="001D56AF"/>
    <w:rsid w:val="001D5ED2"/>
    <w:rsid w:val="001D73CB"/>
    <w:rsid w:val="001E05D0"/>
    <w:rsid w:val="001E066F"/>
    <w:rsid w:val="001E3364"/>
    <w:rsid w:val="001E4F1B"/>
    <w:rsid w:val="001E6178"/>
    <w:rsid w:val="001F4DB9"/>
    <w:rsid w:val="00202D8D"/>
    <w:rsid w:val="002102C0"/>
    <w:rsid w:val="00213E90"/>
    <w:rsid w:val="00220F8D"/>
    <w:rsid w:val="00222680"/>
    <w:rsid w:val="00223473"/>
    <w:rsid w:val="00225255"/>
    <w:rsid w:val="002269F5"/>
    <w:rsid w:val="00235425"/>
    <w:rsid w:val="00241597"/>
    <w:rsid w:val="00251971"/>
    <w:rsid w:val="002519D8"/>
    <w:rsid w:val="00254247"/>
    <w:rsid w:val="00264338"/>
    <w:rsid w:val="00266E6C"/>
    <w:rsid w:val="00270382"/>
    <w:rsid w:val="00271AED"/>
    <w:rsid w:val="00280EEE"/>
    <w:rsid w:val="00281F56"/>
    <w:rsid w:val="002827ED"/>
    <w:rsid w:val="00284FC1"/>
    <w:rsid w:val="00285F60"/>
    <w:rsid w:val="00293DC9"/>
    <w:rsid w:val="002948CB"/>
    <w:rsid w:val="0029658B"/>
    <w:rsid w:val="002A30B5"/>
    <w:rsid w:val="002A6E55"/>
    <w:rsid w:val="002A7540"/>
    <w:rsid w:val="002B0655"/>
    <w:rsid w:val="002B32E7"/>
    <w:rsid w:val="002B39BF"/>
    <w:rsid w:val="002C04E9"/>
    <w:rsid w:val="002C1075"/>
    <w:rsid w:val="002C71AE"/>
    <w:rsid w:val="002D1885"/>
    <w:rsid w:val="002D21A3"/>
    <w:rsid w:val="002D25F6"/>
    <w:rsid w:val="002F20C7"/>
    <w:rsid w:val="002F362A"/>
    <w:rsid w:val="002F5DDD"/>
    <w:rsid w:val="00300A94"/>
    <w:rsid w:val="00304EEF"/>
    <w:rsid w:val="00310C9C"/>
    <w:rsid w:val="00311EE6"/>
    <w:rsid w:val="00315604"/>
    <w:rsid w:val="003207D0"/>
    <w:rsid w:val="003242C4"/>
    <w:rsid w:val="003250B7"/>
    <w:rsid w:val="0032565C"/>
    <w:rsid w:val="00330121"/>
    <w:rsid w:val="00331E45"/>
    <w:rsid w:val="003423CB"/>
    <w:rsid w:val="003436DE"/>
    <w:rsid w:val="003470D7"/>
    <w:rsid w:val="00351A4D"/>
    <w:rsid w:val="00362511"/>
    <w:rsid w:val="0036500F"/>
    <w:rsid w:val="003662EC"/>
    <w:rsid w:val="00372663"/>
    <w:rsid w:val="00373851"/>
    <w:rsid w:val="003739FE"/>
    <w:rsid w:val="0037424F"/>
    <w:rsid w:val="00374B75"/>
    <w:rsid w:val="00374DA5"/>
    <w:rsid w:val="00376ED9"/>
    <w:rsid w:val="003777F7"/>
    <w:rsid w:val="00382BD8"/>
    <w:rsid w:val="00384476"/>
    <w:rsid w:val="0038720B"/>
    <w:rsid w:val="00391A12"/>
    <w:rsid w:val="003943FD"/>
    <w:rsid w:val="00397D65"/>
    <w:rsid w:val="003A0156"/>
    <w:rsid w:val="003A0911"/>
    <w:rsid w:val="003A3D11"/>
    <w:rsid w:val="003A51B0"/>
    <w:rsid w:val="003A5FE3"/>
    <w:rsid w:val="003B2741"/>
    <w:rsid w:val="003B379E"/>
    <w:rsid w:val="003B3936"/>
    <w:rsid w:val="003B6323"/>
    <w:rsid w:val="003C0D5F"/>
    <w:rsid w:val="003C5623"/>
    <w:rsid w:val="003C6A80"/>
    <w:rsid w:val="003C785F"/>
    <w:rsid w:val="003D0117"/>
    <w:rsid w:val="003D1445"/>
    <w:rsid w:val="003D2895"/>
    <w:rsid w:val="003D2B5C"/>
    <w:rsid w:val="003D3898"/>
    <w:rsid w:val="003D6E87"/>
    <w:rsid w:val="003E3F1C"/>
    <w:rsid w:val="003F211A"/>
    <w:rsid w:val="00403896"/>
    <w:rsid w:val="00403E61"/>
    <w:rsid w:val="004041EC"/>
    <w:rsid w:val="00404F9C"/>
    <w:rsid w:val="0040627A"/>
    <w:rsid w:val="00407EB0"/>
    <w:rsid w:val="0041136C"/>
    <w:rsid w:val="00416593"/>
    <w:rsid w:val="00417EA4"/>
    <w:rsid w:val="0042547F"/>
    <w:rsid w:val="004313E6"/>
    <w:rsid w:val="0043386E"/>
    <w:rsid w:val="00441E23"/>
    <w:rsid w:val="00444862"/>
    <w:rsid w:val="004448FF"/>
    <w:rsid w:val="00446723"/>
    <w:rsid w:val="00465961"/>
    <w:rsid w:val="00466809"/>
    <w:rsid w:val="004674BF"/>
    <w:rsid w:val="0047170B"/>
    <w:rsid w:val="00472532"/>
    <w:rsid w:val="00477AF6"/>
    <w:rsid w:val="004823A7"/>
    <w:rsid w:val="00493F5D"/>
    <w:rsid w:val="00495B8F"/>
    <w:rsid w:val="0049765C"/>
    <w:rsid w:val="004A18E3"/>
    <w:rsid w:val="004A3776"/>
    <w:rsid w:val="004A6533"/>
    <w:rsid w:val="004B04EE"/>
    <w:rsid w:val="004B0AD2"/>
    <w:rsid w:val="004B67BB"/>
    <w:rsid w:val="004B6B0F"/>
    <w:rsid w:val="004B6D7C"/>
    <w:rsid w:val="004B7CF9"/>
    <w:rsid w:val="004C6A23"/>
    <w:rsid w:val="004C74B5"/>
    <w:rsid w:val="004D1514"/>
    <w:rsid w:val="004D2859"/>
    <w:rsid w:val="004D4B29"/>
    <w:rsid w:val="004D6004"/>
    <w:rsid w:val="004E4594"/>
    <w:rsid w:val="004E47B6"/>
    <w:rsid w:val="004E53E5"/>
    <w:rsid w:val="004F5EB8"/>
    <w:rsid w:val="00505415"/>
    <w:rsid w:val="00505836"/>
    <w:rsid w:val="005061F1"/>
    <w:rsid w:val="00515B72"/>
    <w:rsid w:val="0052028D"/>
    <w:rsid w:val="0052065B"/>
    <w:rsid w:val="0052074D"/>
    <w:rsid w:val="00520D14"/>
    <w:rsid w:val="00526D45"/>
    <w:rsid w:val="005275F0"/>
    <w:rsid w:val="0052772D"/>
    <w:rsid w:val="00534D7E"/>
    <w:rsid w:val="0053592E"/>
    <w:rsid w:val="00535F47"/>
    <w:rsid w:val="00537DF5"/>
    <w:rsid w:val="00537FED"/>
    <w:rsid w:val="00542965"/>
    <w:rsid w:val="00545674"/>
    <w:rsid w:val="005459AC"/>
    <w:rsid w:val="00546918"/>
    <w:rsid w:val="00547BFC"/>
    <w:rsid w:val="0055041B"/>
    <w:rsid w:val="0055162C"/>
    <w:rsid w:val="005519F7"/>
    <w:rsid w:val="0055202B"/>
    <w:rsid w:val="00552447"/>
    <w:rsid w:val="0055244A"/>
    <w:rsid w:val="00555E29"/>
    <w:rsid w:val="00556AF3"/>
    <w:rsid w:val="00556EEF"/>
    <w:rsid w:val="00557B27"/>
    <w:rsid w:val="00560327"/>
    <w:rsid w:val="00564AB7"/>
    <w:rsid w:val="0056559A"/>
    <w:rsid w:val="00573E17"/>
    <w:rsid w:val="00577502"/>
    <w:rsid w:val="00582D15"/>
    <w:rsid w:val="00583F4A"/>
    <w:rsid w:val="00596806"/>
    <w:rsid w:val="00596C50"/>
    <w:rsid w:val="005975AA"/>
    <w:rsid w:val="00597B12"/>
    <w:rsid w:val="00597D5C"/>
    <w:rsid w:val="005A0B6F"/>
    <w:rsid w:val="005A2993"/>
    <w:rsid w:val="005A3F61"/>
    <w:rsid w:val="005A5B4C"/>
    <w:rsid w:val="005B1D91"/>
    <w:rsid w:val="005B6966"/>
    <w:rsid w:val="005B698B"/>
    <w:rsid w:val="005C0F6B"/>
    <w:rsid w:val="005C30CA"/>
    <w:rsid w:val="005C6CD8"/>
    <w:rsid w:val="005D2918"/>
    <w:rsid w:val="005D301A"/>
    <w:rsid w:val="005D46DD"/>
    <w:rsid w:val="005D5996"/>
    <w:rsid w:val="005D6731"/>
    <w:rsid w:val="005D68CC"/>
    <w:rsid w:val="005E1654"/>
    <w:rsid w:val="005E26DE"/>
    <w:rsid w:val="005E28B1"/>
    <w:rsid w:val="005E28D6"/>
    <w:rsid w:val="005E2DB5"/>
    <w:rsid w:val="005E45EA"/>
    <w:rsid w:val="005F2607"/>
    <w:rsid w:val="005F5BA2"/>
    <w:rsid w:val="00601C65"/>
    <w:rsid w:val="00601D0F"/>
    <w:rsid w:val="00607C43"/>
    <w:rsid w:val="00612D59"/>
    <w:rsid w:val="006133AC"/>
    <w:rsid w:val="00613EC4"/>
    <w:rsid w:val="006140EE"/>
    <w:rsid w:val="00615D65"/>
    <w:rsid w:val="00617319"/>
    <w:rsid w:val="006314C3"/>
    <w:rsid w:val="006361C1"/>
    <w:rsid w:val="00640816"/>
    <w:rsid w:val="00645420"/>
    <w:rsid w:val="006519F4"/>
    <w:rsid w:val="00654E90"/>
    <w:rsid w:val="006600C8"/>
    <w:rsid w:val="006603C7"/>
    <w:rsid w:val="00662631"/>
    <w:rsid w:val="00662824"/>
    <w:rsid w:val="0066481A"/>
    <w:rsid w:val="006649DA"/>
    <w:rsid w:val="00673FB2"/>
    <w:rsid w:val="00674C7C"/>
    <w:rsid w:val="0068695F"/>
    <w:rsid w:val="00693059"/>
    <w:rsid w:val="00694151"/>
    <w:rsid w:val="00695735"/>
    <w:rsid w:val="0069759D"/>
    <w:rsid w:val="00697ABA"/>
    <w:rsid w:val="006A2C28"/>
    <w:rsid w:val="006A425C"/>
    <w:rsid w:val="006A5DAA"/>
    <w:rsid w:val="006B216B"/>
    <w:rsid w:val="006B3383"/>
    <w:rsid w:val="006B6F44"/>
    <w:rsid w:val="006C2A0B"/>
    <w:rsid w:val="006D52A1"/>
    <w:rsid w:val="006D71BE"/>
    <w:rsid w:val="006D7F6D"/>
    <w:rsid w:val="006E13FF"/>
    <w:rsid w:val="006E4CBF"/>
    <w:rsid w:val="006E4F8F"/>
    <w:rsid w:val="006E7496"/>
    <w:rsid w:val="006F26CF"/>
    <w:rsid w:val="0070192D"/>
    <w:rsid w:val="00702E16"/>
    <w:rsid w:val="00704C31"/>
    <w:rsid w:val="00706D09"/>
    <w:rsid w:val="00711ADA"/>
    <w:rsid w:val="007136DD"/>
    <w:rsid w:val="007139D6"/>
    <w:rsid w:val="0072199D"/>
    <w:rsid w:val="007222F0"/>
    <w:rsid w:val="00726156"/>
    <w:rsid w:val="00726313"/>
    <w:rsid w:val="0073243C"/>
    <w:rsid w:val="00737824"/>
    <w:rsid w:val="00742321"/>
    <w:rsid w:val="00746396"/>
    <w:rsid w:val="00746EC6"/>
    <w:rsid w:val="00753331"/>
    <w:rsid w:val="00753EF0"/>
    <w:rsid w:val="00754010"/>
    <w:rsid w:val="007607AA"/>
    <w:rsid w:val="00762451"/>
    <w:rsid w:val="0076461C"/>
    <w:rsid w:val="00770597"/>
    <w:rsid w:val="0077073E"/>
    <w:rsid w:val="00772966"/>
    <w:rsid w:val="00772C13"/>
    <w:rsid w:val="0077351D"/>
    <w:rsid w:val="0077476B"/>
    <w:rsid w:val="00774A97"/>
    <w:rsid w:val="00775205"/>
    <w:rsid w:val="0078231F"/>
    <w:rsid w:val="00782D34"/>
    <w:rsid w:val="00783238"/>
    <w:rsid w:val="007856E8"/>
    <w:rsid w:val="00785BDD"/>
    <w:rsid w:val="00786485"/>
    <w:rsid w:val="0078773B"/>
    <w:rsid w:val="00790D6C"/>
    <w:rsid w:val="007941D8"/>
    <w:rsid w:val="007A08A0"/>
    <w:rsid w:val="007A14C2"/>
    <w:rsid w:val="007A1DC6"/>
    <w:rsid w:val="007A2B37"/>
    <w:rsid w:val="007A3669"/>
    <w:rsid w:val="007A4B0D"/>
    <w:rsid w:val="007A76A8"/>
    <w:rsid w:val="007B60FE"/>
    <w:rsid w:val="007B6538"/>
    <w:rsid w:val="007B6D69"/>
    <w:rsid w:val="007B7C9D"/>
    <w:rsid w:val="007C3507"/>
    <w:rsid w:val="007C42CB"/>
    <w:rsid w:val="007C4698"/>
    <w:rsid w:val="007C5E16"/>
    <w:rsid w:val="007C6588"/>
    <w:rsid w:val="007D08BF"/>
    <w:rsid w:val="007D2309"/>
    <w:rsid w:val="007D59D2"/>
    <w:rsid w:val="007D6224"/>
    <w:rsid w:val="007E68EC"/>
    <w:rsid w:val="007E6B56"/>
    <w:rsid w:val="007F0577"/>
    <w:rsid w:val="007F2790"/>
    <w:rsid w:val="007F3EFA"/>
    <w:rsid w:val="007F4D0E"/>
    <w:rsid w:val="007F74B0"/>
    <w:rsid w:val="007F75C0"/>
    <w:rsid w:val="007F7B09"/>
    <w:rsid w:val="008012C4"/>
    <w:rsid w:val="00803604"/>
    <w:rsid w:val="00811FE2"/>
    <w:rsid w:val="00814861"/>
    <w:rsid w:val="0082105F"/>
    <w:rsid w:val="00822265"/>
    <w:rsid w:val="00827601"/>
    <w:rsid w:val="0083310F"/>
    <w:rsid w:val="00845A3F"/>
    <w:rsid w:val="00845FD4"/>
    <w:rsid w:val="00846374"/>
    <w:rsid w:val="008510F0"/>
    <w:rsid w:val="00852231"/>
    <w:rsid w:val="008577B2"/>
    <w:rsid w:val="00861332"/>
    <w:rsid w:val="00864B1C"/>
    <w:rsid w:val="00867AAB"/>
    <w:rsid w:val="00880C71"/>
    <w:rsid w:val="00881B4B"/>
    <w:rsid w:val="00883121"/>
    <w:rsid w:val="00890D09"/>
    <w:rsid w:val="0089102A"/>
    <w:rsid w:val="008945C1"/>
    <w:rsid w:val="00896E61"/>
    <w:rsid w:val="00896F4A"/>
    <w:rsid w:val="008A2685"/>
    <w:rsid w:val="008A2D5E"/>
    <w:rsid w:val="008B0DD2"/>
    <w:rsid w:val="008B4D5A"/>
    <w:rsid w:val="008B53FB"/>
    <w:rsid w:val="008C108A"/>
    <w:rsid w:val="008C3933"/>
    <w:rsid w:val="008C3CDE"/>
    <w:rsid w:val="008C4167"/>
    <w:rsid w:val="008C4A3F"/>
    <w:rsid w:val="008C6CE0"/>
    <w:rsid w:val="008D3BD4"/>
    <w:rsid w:val="008D5418"/>
    <w:rsid w:val="008E285D"/>
    <w:rsid w:val="008F0361"/>
    <w:rsid w:val="008F1641"/>
    <w:rsid w:val="008F17B2"/>
    <w:rsid w:val="008F387A"/>
    <w:rsid w:val="008F3DAD"/>
    <w:rsid w:val="008F6F46"/>
    <w:rsid w:val="009016A8"/>
    <w:rsid w:val="00902F6D"/>
    <w:rsid w:val="00906530"/>
    <w:rsid w:val="0091025D"/>
    <w:rsid w:val="00910F0B"/>
    <w:rsid w:val="00910FF8"/>
    <w:rsid w:val="00912A65"/>
    <w:rsid w:val="00912C07"/>
    <w:rsid w:val="00915CC2"/>
    <w:rsid w:val="00917528"/>
    <w:rsid w:val="009202EE"/>
    <w:rsid w:val="00925B0C"/>
    <w:rsid w:val="00927ABD"/>
    <w:rsid w:val="00930D21"/>
    <w:rsid w:val="0093131A"/>
    <w:rsid w:val="009343FA"/>
    <w:rsid w:val="00945786"/>
    <w:rsid w:val="00955602"/>
    <w:rsid w:val="00957815"/>
    <w:rsid w:val="00962F7E"/>
    <w:rsid w:val="00966FB1"/>
    <w:rsid w:val="00970E3E"/>
    <w:rsid w:val="009726CD"/>
    <w:rsid w:val="00974258"/>
    <w:rsid w:val="00975D3E"/>
    <w:rsid w:val="00981AD5"/>
    <w:rsid w:val="00984133"/>
    <w:rsid w:val="00987394"/>
    <w:rsid w:val="00991F93"/>
    <w:rsid w:val="00994FBA"/>
    <w:rsid w:val="009972CC"/>
    <w:rsid w:val="009B0CF7"/>
    <w:rsid w:val="009B152E"/>
    <w:rsid w:val="009B1874"/>
    <w:rsid w:val="009C2A2D"/>
    <w:rsid w:val="009C2E1A"/>
    <w:rsid w:val="009C3604"/>
    <w:rsid w:val="009C6FF4"/>
    <w:rsid w:val="009D74BC"/>
    <w:rsid w:val="009E2F31"/>
    <w:rsid w:val="009E373C"/>
    <w:rsid w:val="009E4874"/>
    <w:rsid w:val="009E6336"/>
    <w:rsid w:val="009E6DE8"/>
    <w:rsid w:val="009F10FF"/>
    <w:rsid w:val="009F14B7"/>
    <w:rsid w:val="009F4B2F"/>
    <w:rsid w:val="009F5FAD"/>
    <w:rsid w:val="00A00174"/>
    <w:rsid w:val="00A0053E"/>
    <w:rsid w:val="00A00621"/>
    <w:rsid w:val="00A0200C"/>
    <w:rsid w:val="00A02E55"/>
    <w:rsid w:val="00A0716B"/>
    <w:rsid w:val="00A107AE"/>
    <w:rsid w:val="00A1095F"/>
    <w:rsid w:val="00A1099B"/>
    <w:rsid w:val="00A10C9C"/>
    <w:rsid w:val="00A10E71"/>
    <w:rsid w:val="00A11900"/>
    <w:rsid w:val="00A12635"/>
    <w:rsid w:val="00A12F21"/>
    <w:rsid w:val="00A14004"/>
    <w:rsid w:val="00A14621"/>
    <w:rsid w:val="00A14AE4"/>
    <w:rsid w:val="00A1638E"/>
    <w:rsid w:val="00A1724A"/>
    <w:rsid w:val="00A24054"/>
    <w:rsid w:val="00A30D91"/>
    <w:rsid w:val="00A3118A"/>
    <w:rsid w:val="00A3138B"/>
    <w:rsid w:val="00A3231E"/>
    <w:rsid w:val="00A36399"/>
    <w:rsid w:val="00A36C1B"/>
    <w:rsid w:val="00A37E6E"/>
    <w:rsid w:val="00A411DE"/>
    <w:rsid w:val="00A4129E"/>
    <w:rsid w:val="00A41921"/>
    <w:rsid w:val="00A43038"/>
    <w:rsid w:val="00A44595"/>
    <w:rsid w:val="00A6189C"/>
    <w:rsid w:val="00A618A1"/>
    <w:rsid w:val="00A626A2"/>
    <w:rsid w:val="00A6532B"/>
    <w:rsid w:val="00A668F3"/>
    <w:rsid w:val="00A705E0"/>
    <w:rsid w:val="00A739EB"/>
    <w:rsid w:val="00A73C53"/>
    <w:rsid w:val="00A7513E"/>
    <w:rsid w:val="00A75B0E"/>
    <w:rsid w:val="00A7659E"/>
    <w:rsid w:val="00A82712"/>
    <w:rsid w:val="00A8299D"/>
    <w:rsid w:val="00A90820"/>
    <w:rsid w:val="00A90CFC"/>
    <w:rsid w:val="00A9268A"/>
    <w:rsid w:val="00AA0D1A"/>
    <w:rsid w:val="00AA7FF1"/>
    <w:rsid w:val="00AC02B8"/>
    <w:rsid w:val="00AC326A"/>
    <w:rsid w:val="00AC3B7E"/>
    <w:rsid w:val="00AC6F1B"/>
    <w:rsid w:val="00AD3491"/>
    <w:rsid w:val="00AD39D9"/>
    <w:rsid w:val="00AE017E"/>
    <w:rsid w:val="00AE21CC"/>
    <w:rsid w:val="00AE6A57"/>
    <w:rsid w:val="00AF2919"/>
    <w:rsid w:val="00AF3506"/>
    <w:rsid w:val="00AF49EE"/>
    <w:rsid w:val="00AF5B65"/>
    <w:rsid w:val="00B0037F"/>
    <w:rsid w:val="00B0344A"/>
    <w:rsid w:val="00B1041D"/>
    <w:rsid w:val="00B11BEC"/>
    <w:rsid w:val="00B13B8F"/>
    <w:rsid w:val="00B161B8"/>
    <w:rsid w:val="00B22774"/>
    <w:rsid w:val="00B275A7"/>
    <w:rsid w:val="00B35007"/>
    <w:rsid w:val="00B40F41"/>
    <w:rsid w:val="00B410D8"/>
    <w:rsid w:val="00B4296F"/>
    <w:rsid w:val="00B44E38"/>
    <w:rsid w:val="00B46BD0"/>
    <w:rsid w:val="00B50DD9"/>
    <w:rsid w:val="00B52FD6"/>
    <w:rsid w:val="00B54961"/>
    <w:rsid w:val="00B56DB7"/>
    <w:rsid w:val="00B6763F"/>
    <w:rsid w:val="00B7228B"/>
    <w:rsid w:val="00B77AF6"/>
    <w:rsid w:val="00B81ACD"/>
    <w:rsid w:val="00B843D4"/>
    <w:rsid w:val="00B923EF"/>
    <w:rsid w:val="00BA27C1"/>
    <w:rsid w:val="00BA27F7"/>
    <w:rsid w:val="00BA4C4C"/>
    <w:rsid w:val="00BA6890"/>
    <w:rsid w:val="00BA6892"/>
    <w:rsid w:val="00BA6F0A"/>
    <w:rsid w:val="00BB03B1"/>
    <w:rsid w:val="00BB2824"/>
    <w:rsid w:val="00BB4F89"/>
    <w:rsid w:val="00BB5971"/>
    <w:rsid w:val="00BB612B"/>
    <w:rsid w:val="00BB7D74"/>
    <w:rsid w:val="00BC0497"/>
    <w:rsid w:val="00BC051E"/>
    <w:rsid w:val="00BC1803"/>
    <w:rsid w:val="00BD0920"/>
    <w:rsid w:val="00BD12D2"/>
    <w:rsid w:val="00BD3F79"/>
    <w:rsid w:val="00BD51A7"/>
    <w:rsid w:val="00BD5AA3"/>
    <w:rsid w:val="00BD6DB4"/>
    <w:rsid w:val="00BE0928"/>
    <w:rsid w:val="00BF0292"/>
    <w:rsid w:val="00BF6A8F"/>
    <w:rsid w:val="00BF7453"/>
    <w:rsid w:val="00C0631D"/>
    <w:rsid w:val="00C10260"/>
    <w:rsid w:val="00C16AD5"/>
    <w:rsid w:val="00C26FC9"/>
    <w:rsid w:val="00C30A0A"/>
    <w:rsid w:val="00C342DC"/>
    <w:rsid w:val="00C37CAE"/>
    <w:rsid w:val="00C4292A"/>
    <w:rsid w:val="00C5452E"/>
    <w:rsid w:val="00C55A1A"/>
    <w:rsid w:val="00C61DA7"/>
    <w:rsid w:val="00C71F42"/>
    <w:rsid w:val="00C74A08"/>
    <w:rsid w:val="00C74B3A"/>
    <w:rsid w:val="00C80E65"/>
    <w:rsid w:val="00C90B4D"/>
    <w:rsid w:val="00C90D0D"/>
    <w:rsid w:val="00C92A36"/>
    <w:rsid w:val="00C96183"/>
    <w:rsid w:val="00C96C71"/>
    <w:rsid w:val="00CA258D"/>
    <w:rsid w:val="00CA47EB"/>
    <w:rsid w:val="00CA7DD4"/>
    <w:rsid w:val="00CB073A"/>
    <w:rsid w:val="00CB0ACC"/>
    <w:rsid w:val="00CB10E3"/>
    <w:rsid w:val="00CB266D"/>
    <w:rsid w:val="00CB4E94"/>
    <w:rsid w:val="00CB7E3E"/>
    <w:rsid w:val="00CC1628"/>
    <w:rsid w:val="00CC418E"/>
    <w:rsid w:val="00CC7F40"/>
    <w:rsid w:val="00CD32E0"/>
    <w:rsid w:val="00CD41D2"/>
    <w:rsid w:val="00CD56CF"/>
    <w:rsid w:val="00CD7A91"/>
    <w:rsid w:val="00CE2197"/>
    <w:rsid w:val="00CE248A"/>
    <w:rsid w:val="00CE39AA"/>
    <w:rsid w:val="00CF0A6E"/>
    <w:rsid w:val="00CF2FA8"/>
    <w:rsid w:val="00CF3F95"/>
    <w:rsid w:val="00CF4040"/>
    <w:rsid w:val="00CF4641"/>
    <w:rsid w:val="00D0152F"/>
    <w:rsid w:val="00D029C5"/>
    <w:rsid w:val="00D07DB6"/>
    <w:rsid w:val="00D07E2A"/>
    <w:rsid w:val="00D12E62"/>
    <w:rsid w:val="00D14462"/>
    <w:rsid w:val="00D15F9F"/>
    <w:rsid w:val="00D16DE9"/>
    <w:rsid w:val="00D2349F"/>
    <w:rsid w:val="00D30C5A"/>
    <w:rsid w:val="00D34B57"/>
    <w:rsid w:val="00D34C9E"/>
    <w:rsid w:val="00D356AC"/>
    <w:rsid w:val="00D3743E"/>
    <w:rsid w:val="00D37876"/>
    <w:rsid w:val="00D42098"/>
    <w:rsid w:val="00D45CBF"/>
    <w:rsid w:val="00D531B7"/>
    <w:rsid w:val="00D56E34"/>
    <w:rsid w:val="00D663A4"/>
    <w:rsid w:val="00D669E7"/>
    <w:rsid w:val="00D700F0"/>
    <w:rsid w:val="00D75F8B"/>
    <w:rsid w:val="00D86783"/>
    <w:rsid w:val="00D9405E"/>
    <w:rsid w:val="00D9494F"/>
    <w:rsid w:val="00D94C24"/>
    <w:rsid w:val="00D9543B"/>
    <w:rsid w:val="00DA124F"/>
    <w:rsid w:val="00DA320C"/>
    <w:rsid w:val="00DA3FB8"/>
    <w:rsid w:val="00DA7823"/>
    <w:rsid w:val="00DB186D"/>
    <w:rsid w:val="00DB1A84"/>
    <w:rsid w:val="00DB3978"/>
    <w:rsid w:val="00DB4094"/>
    <w:rsid w:val="00DB4729"/>
    <w:rsid w:val="00DB5B32"/>
    <w:rsid w:val="00DC03A3"/>
    <w:rsid w:val="00DC5533"/>
    <w:rsid w:val="00DC70F2"/>
    <w:rsid w:val="00DD0705"/>
    <w:rsid w:val="00DD3019"/>
    <w:rsid w:val="00DD370B"/>
    <w:rsid w:val="00DD43D3"/>
    <w:rsid w:val="00DD5084"/>
    <w:rsid w:val="00DD772A"/>
    <w:rsid w:val="00DE1D81"/>
    <w:rsid w:val="00DE4594"/>
    <w:rsid w:val="00DF5021"/>
    <w:rsid w:val="00DF6790"/>
    <w:rsid w:val="00E02A79"/>
    <w:rsid w:val="00E03D51"/>
    <w:rsid w:val="00E06B24"/>
    <w:rsid w:val="00E06B41"/>
    <w:rsid w:val="00E06E57"/>
    <w:rsid w:val="00E12BDD"/>
    <w:rsid w:val="00E152C9"/>
    <w:rsid w:val="00E1712D"/>
    <w:rsid w:val="00E17E7E"/>
    <w:rsid w:val="00E234C2"/>
    <w:rsid w:val="00E237D0"/>
    <w:rsid w:val="00E2584A"/>
    <w:rsid w:val="00E3519D"/>
    <w:rsid w:val="00E37189"/>
    <w:rsid w:val="00E41F90"/>
    <w:rsid w:val="00E43673"/>
    <w:rsid w:val="00E43922"/>
    <w:rsid w:val="00E4533F"/>
    <w:rsid w:val="00E460D3"/>
    <w:rsid w:val="00E50C0B"/>
    <w:rsid w:val="00E535F4"/>
    <w:rsid w:val="00E624E5"/>
    <w:rsid w:val="00E639DB"/>
    <w:rsid w:val="00E642E0"/>
    <w:rsid w:val="00E64C6D"/>
    <w:rsid w:val="00E66F1E"/>
    <w:rsid w:val="00E67BE8"/>
    <w:rsid w:val="00E73C75"/>
    <w:rsid w:val="00E766AA"/>
    <w:rsid w:val="00E802FC"/>
    <w:rsid w:val="00E808EF"/>
    <w:rsid w:val="00E843F3"/>
    <w:rsid w:val="00E87F20"/>
    <w:rsid w:val="00E939CD"/>
    <w:rsid w:val="00E942BD"/>
    <w:rsid w:val="00E964A8"/>
    <w:rsid w:val="00E965F1"/>
    <w:rsid w:val="00E9745E"/>
    <w:rsid w:val="00EA1152"/>
    <w:rsid w:val="00EA2097"/>
    <w:rsid w:val="00EA2B59"/>
    <w:rsid w:val="00EA394E"/>
    <w:rsid w:val="00EB2FC6"/>
    <w:rsid w:val="00EB3E02"/>
    <w:rsid w:val="00EB76F7"/>
    <w:rsid w:val="00EC5946"/>
    <w:rsid w:val="00EC768C"/>
    <w:rsid w:val="00ED37AE"/>
    <w:rsid w:val="00ED5C19"/>
    <w:rsid w:val="00EE069D"/>
    <w:rsid w:val="00EE309A"/>
    <w:rsid w:val="00EE4592"/>
    <w:rsid w:val="00EE4AC3"/>
    <w:rsid w:val="00EE58AD"/>
    <w:rsid w:val="00EE6D5D"/>
    <w:rsid w:val="00EE7C70"/>
    <w:rsid w:val="00EF2935"/>
    <w:rsid w:val="00EF485F"/>
    <w:rsid w:val="00EF64F4"/>
    <w:rsid w:val="00F11A4C"/>
    <w:rsid w:val="00F11CF1"/>
    <w:rsid w:val="00F21025"/>
    <w:rsid w:val="00F272C9"/>
    <w:rsid w:val="00F333FD"/>
    <w:rsid w:val="00F3414E"/>
    <w:rsid w:val="00F375C2"/>
    <w:rsid w:val="00F40D62"/>
    <w:rsid w:val="00F43F53"/>
    <w:rsid w:val="00F440DC"/>
    <w:rsid w:val="00F44C28"/>
    <w:rsid w:val="00F44FBB"/>
    <w:rsid w:val="00F52950"/>
    <w:rsid w:val="00F53216"/>
    <w:rsid w:val="00F532CD"/>
    <w:rsid w:val="00F5347D"/>
    <w:rsid w:val="00F53B43"/>
    <w:rsid w:val="00F554D8"/>
    <w:rsid w:val="00F55B06"/>
    <w:rsid w:val="00F615A0"/>
    <w:rsid w:val="00F64100"/>
    <w:rsid w:val="00F703C4"/>
    <w:rsid w:val="00F72E32"/>
    <w:rsid w:val="00F755C4"/>
    <w:rsid w:val="00F774DF"/>
    <w:rsid w:val="00F77A65"/>
    <w:rsid w:val="00F8057A"/>
    <w:rsid w:val="00F82522"/>
    <w:rsid w:val="00F82A79"/>
    <w:rsid w:val="00F836A0"/>
    <w:rsid w:val="00F836D6"/>
    <w:rsid w:val="00F85CF0"/>
    <w:rsid w:val="00F879BF"/>
    <w:rsid w:val="00F91511"/>
    <w:rsid w:val="00F91762"/>
    <w:rsid w:val="00F96920"/>
    <w:rsid w:val="00F97400"/>
    <w:rsid w:val="00FA1F9B"/>
    <w:rsid w:val="00FA2EB0"/>
    <w:rsid w:val="00FA38CC"/>
    <w:rsid w:val="00FA4A12"/>
    <w:rsid w:val="00FA4F56"/>
    <w:rsid w:val="00FB1BCB"/>
    <w:rsid w:val="00FB2672"/>
    <w:rsid w:val="00FB5CA3"/>
    <w:rsid w:val="00FC2FFE"/>
    <w:rsid w:val="00FC308C"/>
    <w:rsid w:val="00FC3CF8"/>
    <w:rsid w:val="00FC4B29"/>
    <w:rsid w:val="00FD45F6"/>
    <w:rsid w:val="00FE02F5"/>
    <w:rsid w:val="00FF0C8E"/>
    <w:rsid w:val="00FF16C6"/>
    <w:rsid w:val="00FF2232"/>
    <w:rsid w:val="00FF24AC"/>
    <w:rsid w:val="00FF3355"/>
    <w:rsid w:val="00FF688A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5A3A2-08BD-482F-9EFA-464E34FC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084"/>
    <w:pPr>
      <w:spacing w:after="0" w:line="240" w:lineRule="auto"/>
    </w:pPr>
    <w:rPr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6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6AD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15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5B72"/>
  </w:style>
  <w:style w:type="paragraph" w:styleId="a8">
    <w:name w:val="footer"/>
    <w:basedOn w:val="a"/>
    <w:link w:val="a9"/>
    <w:uiPriority w:val="99"/>
    <w:unhideWhenUsed/>
    <w:rsid w:val="00515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5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Чекункова Екатерина Сергеевна</dc:creator>
  <cp:keywords/>
  <dc:description/>
  <cp:lastModifiedBy>Чекункова Екатерина Сергеевна</cp:lastModifiedBy>
  <cp:revision>5</cp:revision>
  <cp:lastPrinted>2019-07-18T06:19:00Z</cp:lastPrinted>
  <dcterms:created xsi:type="dcterms:W3CDTF">2019-07-18T06:12:00Z</dcterms:created>
  <dcterms:modified xsi:type="dcterms:W3CDTF">2019-07-18T06:21:00Z</dcterms:modified>
</cp:coreProperties>
</file>